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8FA" w:rsidRDefault="00851019" w:rsidP="001C18FA">
      <w:pPr>
        <w:ind w:firstLine="709"/>
        <w:jc w:val="center"/>
        <w:rPr>
          <w:b/>
        </w:rPr>
      </w:pPr>
      <w:r>
        <w:rPr>
          <w:b/>
        </w:rPr>
        <w:t>Инструкция</w:t>
      </w:r>
      <w:r w:rsidR="00EB30E3">
        <w:rPr>
          <w:b/>
        </w:rPr>
        <w:t xml:space="preserve">  по формированию</w:t>
      </w:r>
    </w:p>
    <w:p w:rsidR="00E6339B" w:rsidRDefault="00EB30E3" w:rsidP="001C18FA">
      <w:pPr>
        <w:ind w:firstLine="709"/>
        <w:jc w:val="center"/>
        <w:rPr>
          <w:b/>
        </w:rPr>
      </w:pPr>
      <w:r>
        <w:rPr>
          <w:b/>
        </w:rPr>
        <w:t>ЭД П</w:t>
      </w:r>
      <w:r w:rsidR="00E6339B" w:rsidRPr="00E6339B">
        <w:rPr>
          <w:b/>
        </w:rPr>
        <w:t>лан закупок 201</w:t>
      </w:r>
      <w:r>
        <w:rPr>
          <w:b/>
        </w:rPr>
        <w:t>8</w:t>
      </w:r>
      <w:r w:rsidR="00E6339B" w:rsidRPr="00E6339B">
        <w:rPr>
          <w:b/>
        </w:rPr>
        <w:t xml:space="preserve"> г. </w:t>
      </w:r>
      <w:r w:rsidR="001C18FA">
        <w:rPr>
          <w:b/>
        </w:rPr>
        <w:t>и плановый  период 201</w:t>
      </w:r>
      <w:r>
        <w:rPr>
          <w:b/>
        </w:rPr>
        <w:t>9-2020</w:t>
      </w:r>
      <w:r w:rsidR="001C18FA">
        <w:rPr>
          <w:b/>
        </w:rPr>
        <w:t xml:space="preserve"> годов</w:t>
      </w:r>
    </w:p>
    <w:p w:rsidR="00DF6FC4" w:rsidRDefault="00DF6FC4" w:rsidP="00642677">
      <w:pPr>
        <w:spacing w:line="288" w:lineRule="auto"/>
        <w:ind w:firstLine="567"/>
        <w:rPr>
          <w:color w:val="000000"/>
          <w:sz w:val="22"/>
          <w:szCs w:val="22"/>
        </w:rPr>
      </w:pPr>
    </w:p>
    <w:p w:rsidR="00642677" w:rsidRDefault="00EB30E3" w:rsidP="00DF6FC4">
      <w:pPr>
        <w:spacing w:line="288" w:lineRule="auto"/>
        <w:ind w:firstLine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Электронный документ «План Закупок 2018 г. и плановый период 2019-2020 годов»  (далее – ПЗ-2018) должен быть сформирован </w:t>
      </w:r>
      <w:r w:rsidR="00642677">
        <w:rPr>
          <w:color w:val="000000"/>
          <w:sz w:val="22"/>
          <w:szCs w:val="22"/>
        </w:rPr>
        <w:t>только из</w:t>
      </w:r>
      <w:r w:rsidR="00CD4D7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ЭД «План закупок 2017 г. и плановый период 2018</w:t>
      </w:r>
      <w:r w:rsidR="00642677">
        <w:rPr>
          <w:color w:val="000000"/>
          <w:sz w:val="22"/>
          <w:szCs w:val="22"/>
        </w:rPr>
        <w:t>-2019 г.г.»  (далее – ПЗ-2017).</w:t>
      </w:r>
      <w:r w:rsidR="00DF6FC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Заказчики вправе сформировать ПЗ-2018 </w:t>
      </w:r>
      <w:r w:rsidR="00972169">
        <w:rPr>
          <w:color w:val="000000"/>
          <w:sz w:val="22"/>
          <w:szCs w:val="22"/>
        </w:rPr>
        <w:t>посл</w:t>
      </w:r>
      <w:r w:rsidR="00642677">
        <w:rPr>
          <w:color w:val="000000"/>
          <w:sz w:val="22"/>
          <w:szCs w:val="22"/>
        </w:rPr>
        <w:t>е обязательного прохождения контроля</w:t>
      </w:r>
      <w:r>
        <w:rPr>
          <w:color w:val="000000"/>
          <w:sz w:val="22"/>
          <w:szCs w:val="22"/>
        </w:rPr>
        <w:t xml:space="preserve"> </w:t>
      </w:r>
      <w:r w:rsidR="00642677">
        <w:rPr>
          <w:color w:val="000000"/>
          <w:sz w:val="22"/>
          <w:szCs w:val="22"/>
        </w:rPr>
        <w:t>финансовым органом в ЕИС</w:t>
      </w:r>
      <w:r>
        <w:rPr>
          <w:color w:val="000000"/>
          <w:sz w:val="22"/>
          <w:szCs w:val="22"/>
        </w:rPr>
        <w:t xml:space="preserve"> и дальнейшего размещения в ЕИС (статус "Размещен в ЕИС") уточненного ПЗ-2017. </w:t>
      </w:r>
      <w:r>
        <w:rPr>
          <w:color w:val="000000"/>
          <w:sz w:val="22"/>
          <w:szCs w:val="22"/>
        </w:rPr>
        <w:br/>
      </w:r>
    </w:p>
    <w:p w:rsidR="00E6339B" w:rsidRDefault="00EB30E3" w:rsidP="00DF6FC4">
      <w:pPr>
        <w:spacing w:line="288" w:lineRule="auto"/>
        <w:ind w:firstLine="567"/>
      </w:pPr>
      <w:r>
        <w:rPr>
          <w:color w:val="000000"/>
          <w:sz w:val="22"/>
          <w:szCs w:val="22"/>
        </w:rPr>
        <w:t xml:space="preserve">Формировать ЭД План закупок Заказчикам  </w:t>
      </w:r>
      <w:r w:rsidR="009D3C9F">
        <w:t>необходимо по следующему алгоритму:</w:t>
      </w:r>
    </w:p>
    <w:p w:rsidR="00907CB0" w:rsidRDefault="00907CB0" w:rsidP="009B1338">
      <w:pPr>
        <w:spacing w:line="288" w:lineRule="auto"/>
        <w:ind w:firstLine="709"/>
        <w:jc w:val="both"/>
      </w:pPr>
    </w:p>
    <w:p w:rsidR="00DF6FC4" w:rsidRDefault="00007F04" w:rsidP="00DF6FC4">
      <w:pPr>
        <w:pStyle w:val="a4"/>
        <w:numPr>
          <w:ilvl w:val="0"/>
          <w:numId w:val="4"/>
        </w:numPr>
        <w:spacing w:line="288" w:lineRule="auto"/>
        <w:ind w:left="0" w:firstLine="567"/>
      </w:pPr>
      <w:r>
        <w:t xml:space="preserve">Перед началом формирования ПЗ-2018 </w:t>
      </w:r>
      <w:r w:rsidR="00A21D87">
        <w:t>необходимо убедиться</w:t>
      </w:r>
      <w:r>
        <w:t>, что</w:t>
      </w:r>
      <w:r w:rsidR="00EB30E3">
        <w:t xml:space="preserve"> ПЗ-2017 </w:t>
      </w:r>
      <w:r>
        <w:t>находится</w:t>
      </w:r>
      <w:r w:rsidR="00EB30E3">
        <w:t xml:space="preserve"> на статусе «План закупок утвержден».</w:t>
      </w:r>
      <w:r>
        <w:t xml:space="preserve"> Далее выполнить действие</w:t>
      </w:r>
      <w:r w:rsidR="00CD4D7E">
        <w:t xml:space="preserve"> и создать </w:t>
      </w:r>
      <w:r>
        <w:t xml:space="preserve"> «Новый» документ.</w:t>
      </w:r>
    </w:p>
    <w:p w:rsidR="00DF6FC4" w:rsidRDefault="00DF6FC4" w:rsidP="00DF6FC4">
      <w:pPr>
        <w:spacing w:line="288" w:lineRule="auto"/>
      </w:pPr>
    </w:p>
    <w:p w:rsidR="00907CB0" w:rsidRDefault="00007F04" w:rsidP="00DF6FC4">
      <w:pPr>
        <w:spacing w:line="288" w:lineRule="auto"/>
      </w:pPr>
      <w:r>
        <w:rPr>
          <w:noProof/>
        </w:rPr>
        <w:drawing>
          <wp:inline distT="0" distB="0" distL="0" distR="0">
            <wp:extent cx="6648450" cy="37338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00" w:rsidRDefault="00007F04" w:rsidP="00DF6FC4">
      <w:pPr>
        <w:pStyle w:val="a4"/>
        <w:numPr>
          <w:ilvl w:val="0"/>
          <w:numId w:val="4"/>
        </w:numPr>
        <w:spacing w:line="288" w:lineRule="auto"/>
        <w:ind w:left="0" w:firstLine="567"/>
        <w:jc w:val="both"/>
      </w:pPr>
      <w:r>
        <w:lastRenderedPageBreak/>
        <w:t>В системе автоматически будет сформирован новый электронный документ</w:t>
      </w:r>
      <w:r w:rsidR="00CD4D7E">
        <w:t>.</w:t>
      </w:r>
      <w:r>
        <w:t xml:space="preserve"> Далее необходимо изменить год с 2017 на 2018 год. В поле «Описание объекта закупки </w:t>
      </w:r>
      <w:r w:rsidR="00A21D87">
        <w:t>проставляете</w:t>
      </w:r>
      <w:r>
        <w:t xml:space="preserve"> точку «</w:t>
      </w:r>
      <w:proofErr w:type="gramStart"/>
      <w:r>
        <w:t xml:space="preserve"> .</w:t>
      </w:r>
      <w:proofErr w:type="gramEnd"/>
      <w:r>
        <w:t xml:space="preserve"> », в поле «Код» </w:t>
      </w:r>
      <w:r w:rsidR="00CD4D7E">
        <w:t xml:space="preserve">необходимо </w:t>
      </w:r>
      <w:r>
        <w:t>выбрат</w:t>
      </w:r>
      <w:r w:rsidR="00CD4D7E">
        <w:t>ь</w:t>
      </w:r>
      <w:r>
        <w:t xml:space="preserve"> из Справочника «Территории» Код 36440 – городской округ Тольятти.</w:t>
      </w:r>
      <w:r w:rsidR="00B1141A">
        <w:t xml:space="preserve"> Далее </w:t>
      </w:r>
      <w:r w:rsidR="00A21D87">
        <w:t xml:space="preserve">Заказчику необходимо выполнить </w:t>
      </w:r>
      <w:r w:rsidR="00B1141A">
        <w:t>действие «Применить»</w:t>
      </w:r>
    </w:p>
    <w:p w:rsidR="00DF6FC4" w:rsidRDefault="00DF6FC4" w:rsidP="00DF6FC4">
      <w:pPr>
        <w:spacing w:line="288" w:lineRule="auto"/>
        <w:jc w:val="both"/>
      </w:pPr>
    </w:p>
    <w:p w:rsidR="00B1141A" w:rsidRDefault="00B1141A" w:rsidP="00B1141A">
      <w:pPr>
        <w:spacing w:line="288" w:lineRule="auto"/>
        <w:jc w:val="both"/>
      </w:pPr>
      <w:r>
        <w:rPr>
          <w:noProof/>
        </w:rPr>
        <w:drawing>
          <wp:inline distT="0" distB="0" distL="0" distR="0">
            <wp:extent cx="6648450" cy="37338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C4" w:rsidRDefault="00DF6FC4" w:rsidP="00B1141A">
      <w:pPr>
        <w:spacing w:line="288" w:lineRule="auto"/>
        <w:jc w:val="both"/>
      </w:pPr>
    </w:p>
    <w:p w:rsidR="00DF6FC4" w:rsidRDefault="00DF6FC4" w:rsidP="00B1141A">
      <w:pPr>
        <w:spacing w:line="288" w:lineRule="auto"/>
        <w:jc w:val="both"/>
      </w:pPr>
    </w:p>
    <w:p w:rsidR="00DF6FC4" w:rsidRDefault="00DF6FC4" w:rsidP="00B1141A">
      <w:pPr>
        <w:spacing w:line="288" w:lineRule="auto"/>
        <w:jc w:val="both"/>
      </w:pPr>
    </w:p>
    <w:p w:rsidR="00DF6FC4" w:rsidRDefault="00DF6FC4" w:rsidP="00B1141A">
      <w:pPr>
        <w:spacing w:line="288" w:lineRule="auto"/>
        <w:jc w:val="both"/>
      </w:pPr>
    </w:p>
    <w:p w:rsidR="00174D15" w:rsidRDefault="00174D15" w:rsidP="00B1141A">
      <w:pPr>
        <w:spacing w:line="288" w:lineRule="auto"/>
        <w:jc w:val="both"/>
      </w:pPr>
    </w:p>
    <w:p w:rsidR="00B1141A" w:rsidRDefault="00B1141A" w:rsidP="00DF6FC4">
      <w:pPr>
        <w:pStyle w:val="a4"/>
        <w:numPr>
          <w:ilvl w:val="0"/>
          <w:numId w:val="4"/>
        </w:numPr>
        <w:spacing w:line="288" w:lineRule="auto"/>
        <w:ind w:left="0" w:firstLine="567"/>
        <w:jc w:val="both"/>
      </w:pPr>
      <w:r>
        <w:lastRenderedPageBreak/>
        <w:t>В системе автоматически будет сформирован новый электронный документ на статусе «Отложен».</w:t>
      </w:r>
      <w:r w:rsidR="00972169">
        <w:t xml:space="preserve"> </w:t>
      </w:r>
      <w:r w:rsidR="00A21D87">
        <w:t>В данном документ</w:t>
      </w:r>
      <w:r w:rsidR="00972169">
        <w:t xml:space="preserve">е необходимо </w:t>
      </w:r>
      <w:r w:rsidR="00A21D87">
        <w:t>пе</w:t>
      </w:r>
      <w:r>
        <w:t>ре</w:t>
      </w:r>
      <w:r w:rsidR="00972169">
        <w:t>йти</w:t>
      </w:r>
      <w:r>
        <w:t xml:space="preserve"> на вкладку «Закупки» и на</w:t>
      </w:r>
      <w:r w:rsidR="00972169">
        <w:t>жать</w:t>
      </w:r>
      <w:r>
        <w:t xml:space="preserve"> кнопку «Сформировать на основании плана закупок прошлого года путем изменения параметров закупок очередного года и планового периода»</w:t>
      </w:r>
      <w:r w:rsidR="00174D15">
        <w:t>.</w:t>
      </w:r>
    </w:p>
    <w:p w:rsidR="00174D15" w:rsidRDefault="00174D15" w:rsidP="00174D15">
      <w:pPr>
        <w:spacing w:line="288" w:lineRule="auto"/>
        <w:jc w:val="both"/>
      </w:pPr>
    </w:p>
    <w:p w:rsidR="00B1141A" w:rsidRDefault="00B1141A" w:rsidP="00B1141A">
      <w:pPr>
        <w:pStyle w:val="a4"/>
        <w:spacing w:line="288" w:lineRule="auto"/>
        <w:ind w:left="0"/>
        <w:jc w:val="both"/>
      </w:pPr>
      <w:r>
        <w:rPr>
          <w:noProof/>
        </w:rPr>
        <w:drawing>
          <wp:inline distT="0" distB="0" distL="0" distR="0">
            <wp:extent cx="6648450" cy="373380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C4" w:rsidRDefault="00DF6FC4" w:rsidP="00B1141A">
      <w:pPr>
        <w:pStyle w:val="a4"/>
        <w:spacing w:line="288" w:lineRule="auto"/>
        <w:ind w:left="0"/>
        <w:jc w:val="both"/>
      </w:pPr>
    </w:p>
    <w:p w:rsidR="00DF6FC4" w:rsidRDefault="00DF6FC4" w:rsidP="00B1141A">
      <w:pPr>
        <w:pStyle w:val="a4"/>
        <w:spacing w:line="288" w:lineRule="auto"/>
        <w:ind w:left="0"/>
        <w:jc w:val="both"/>
      </w:pPr>
    </w:p>
    <w:p w:rsidR="00DF6FC4" w:rsidRDefault="00DF6FC4" w:rsidP="00B1141A">
      <w:pPr>
        <w:pStyle w:val="a4"/>
        <w:spacing w:line="288" w:lineRule="auto"/>
        <w:ind w:left="0"/>
        <w:jc w:val="both"/>
      </w:pPr>
    </w:p>
    <w:p w:rsidR="00DF6FC4" w:rsidRDefault="00DF6FC4" w:rsidP="00B1141A">
      <w:pPr>
        <w:pStyle w:val="a4"/>
        <w:spacing w:line="288" w:lineRule="auto"/>
        <w:ind w:left="0"/>
        <w:jc w:val="both"/>
      </w:pPr>
    </w:p>
    <w:p w:rsidR="00DF6FC4" w:rsidRDefault="00DF6FC4" w:rsidP="00B1141A">
      <w:pPr>
        <w:pStyle w:val="a4"/>
        <w:spacing w:line="288" w:lineRule="auto"/>
        <w:ind w:left="0"/>
        <w:jc w:val="both"/>
      </w:pPr>
    </w:p>
    <w:p w:rsidR="00B1141A" w:rsidRDefault="00B1141A" w:rsidP="00A21D87">
      <w:pPr>
        <w:spacing w:line="288" w:lineRule="auto"/>
        <w:jc w:val="both"/>
      </w:pPr>
    </w:p>
    <w:p w:rsidR="00A21D87" w:rsidRDefault="00A21D87" w:rsidP="00DF6FC4">
      <w:pPr>
        <w:pStyle w:val="a4"/>
        <w:numPr>
          <w:ilvl w:val="0"/>
          <w:numId w:val="4"/>
        </w:numPr>
        <w:spacing w:line="288" w:lineRule="auto"/>
        <w:ind w:left="0" w:firstLine="567"/>
        <w:jc w:val="both"/>
      </w:pPr>
      <w:r>
        <w:lastRenderedPageBreak/>
        <w:t xml:space="preserve">Откроется диалоговое окно «Закупки», в данном списке отражены все закупки из ПЗ-2017 </w:t>
      </w:r>
      <w:proofErr w:type="gramStart"/>
      <w:r>
        <w:t>года</w:t>
      </w:r>
      <w:proofErr w:type="gramEnd"/>
      <w:r>
        <w:t xml:space="preserve"> у которых Идентификационный код закупки (далее - ИКЗ) начинается на 18 и 19.</w:t>
      </w:r>
    </w:p>
    <w:p w:rsidR="00DF6FC4" w:rsidRDefault="00DF6FC4" w:rsidP="00DF6FC4">
      <w:pPr>
        <w:spacing w:line="288" w:lineRule="auto"/>
        <w:jc w:val="both"/>
      </w:pPr>
    </w:p>
    <w:p w:rsidR="00A21D87" w:rsidRDefault="00A21D87" w:rsidP="00A21D87">
      <w:pPr>
        <w:spacing w:line="288" w:lineRule="auto"/>
        <w:jc w:val="both"/>
      </w:pPr>
      <w:r>
        <w:rPr>
          <w:noProof/>
        </w:rPr>
        <w:drawing>
          <wp:inline distT="0" distB="0" distL="0" distR="0">
            <wp:extent cx="6648450" cy="3733800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C4" w:rsidRDefault="00DF6FC4" w:rsidP="00A21D87">
      <w:pPr>
        <w:spacing w:line="288" w:lineRule="auto"/>
        <w:jc w:val="both"/>
      </w:pPr>
    </w:p>
    <w:p w:rsidR="00DF6FC4" w:rsidRDefault="00DF6FC4" w:rsidP="00A21D87">
      <w:pPr>
        <w:spacing w:line="288" w:lineRule="auto"/>
        <w:jc w:val="both"/>
      </w:pPr>
    </w:p>
    <w:p w:rsidR="00DF6FC4" w:rsidRDefault="00DF6FC4" w:rsidP="00A21D87">
      <w:pPr>
        <w:spacing w:line="288" w:lineRule="auto"/>
        <w:jc w:val="both"/>
      </w:pPr>
    </w:p>
    <w:p w:rsidR="00DF6FC4" w:rsidRDefault="00DF6FC4" w:rsidP="00A21D87">
      <w:pPr>
        <w:spacing w:line="288" w:lineRule="auto"/>
        <w:jc w:val="both"/>
      </w:pPr>
    </w:p>
    <w:p w:rsidR="00DF6FC4" w:rsidRDefault="00DF6FC4" w:rsidP="00A21D87">
      <w:pPr>
        <w:spacing w:line="288" w:lineRule="auto"/>
        <w:jc w:val="both"/>
      </w:pPr>
    </w:p>
    <w:p w:rsidR="00DF6FC4" w:rsidRDefault="00DF6FC4" w:rsidP="00A21D87">
      <w:pPr>
        <w:spacing w:line="288" w:lineRule="auto"/>
        <w:jc w:val="both"/>
      </w:pPr>
    </w:p>
    <w:p w:rsidR="00174D15" w:rsidRDefault="00174D15" w:rsidP="00A21D87">
      <w:pPr>
        <w:spacing w:line="288" w:lineRule="auto"/>
        <w:jc w:val="both"/>
      </w:pPr>
    </w:p>
    <w:p w:rsidR="00007F04" w:rsidRDefault="00A21D87" w:rsidP="00DF6FC4">
      <w:pPr>
        <w:pStyle w:val="a4"/>
        <w:numPr>
          <w:ilvl w:val="0"/>
          <w:numId w:val="4"/>
        </w:numPr>
        <w:spacing w:line="288" w:lineRule="auto"/>
        <w:ind w:left="0" w:firstLine="567"/>
        <w:jc w:val="both"/>
      </w:pPr>
      <w:r>
        <w:lastRenderedPageBreak/>
        <w:t>Для того</w:t>
      </w:r>
      <w:proofErr w:type="gramStart"/>
      <w:r>
        <w:t>,</w:t>
      </w:r>
      <w:proofErr w:type="gramEnd"/>
      <w:r>
        <w:t xml:space="preserve"> чтобы выбрать все закупки Заказчику необходимо выделить все позиции и выполнить действие «Выбрать».</w:t>
      </w:r>
      <w:r w:rsidR="00174D15">
        <w:t xml:space="preserve"> Данные закупки будут скопированы в ПЗ-2018 года и будут на статусе «Отложен».</w:t>
      </w:r>
    </w:p>
    <w:p w:rsidR="00174D15" w:rsidRDefault="00174D15" w:rsidP="00174D15">
      <w:pPr>
        <w:spacing w:line="288" w:lineRule="auto"/>
        <w:jc w:val="both"/>
      </w:pPr>
    </w:p>
    <w:p w:rsidR="00174D15" w:rsidRDefault="00174D15" w:rsidP="00174D15">
      <w:pPr>
        <w:spacing w:line="288" w:lineRule="auto"/>
        <w:jc w:val="both"/>
      </w:pPr>
      <w:r>
        <w:rPr>
          <w:noProof/>
        </w:rPr>
        <w:drawing>
          <wp:inline distT="0" distB="0" distL="0" distR="0">
            <wp:extent cx="6648450" cy="373380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69" w:rsidRDefault="00972169" w:rsidP="00903AEA">
      <w:pPr>
        <w:spacing w:line="288" w:lineRule="auto"/>
        <w:jc w:val="both"/>
      </w:pPr>
    </w:p>
    <w:p w:rsidR="00972169" w:rsidRDefault="00972169" w:rsidP="00903AEA">
      <w:pPr>
        <w:spacing w:line="288" w:lineRule="auto"/>
        <w:jc w:val="both"/>
      </w:pPr>
    </w:p>
    <w:p w:rsidR="00972169" w:rsidRDefault="00972169" w:rsidP="00903AEA">
      <w:pPr>
        <w:spacing w:line="288" w:lineRule="auto"/>
        <w:jc w:val="both"/>
      </w:pPr>
    </w:p>
    <w:p w:rsidR="00972169" w:rsidRDefault="00972169" w:rsidP="00903AEA">
      <w:pPr>
        <w:spacing w:line="288" w:lineRule="auto"/>
        <w:jc w:val="both"/>
      </w:pPr>
    </w:p>
    <w:p w:rsidR="00972169" w:rsidRDefault="00972169" w:rsidP="00903AEA">
      <w:pPr>
        <w:spacing w:line="288" w:lineRule="auto"/>
        <w:jc w:val="both"/>
      </w:pPr>
    </w:p>
    <w:p w:rsidR="00DF6FC4" w:rsidRDefault="00DF6FC4" w:rsidP="00903AEA">
      <w:pPr>
        <w:spacing w:line="288" w:lineRule="auto"/>
        <w:jc w:val="both"/>
      </w:pPr>
    </w:p>
    <w:p w:rsidR="00DF6FC4" w:rsidRDefault="00DF6FC4" w:rsidP="00903AEA">
      <w:pPr>
        <w:spacing w:line="288" w:lineRule="auto"/>
        <w:jc w:val="both"/>
      </w:pPr>
    </w:p>
    <w:p w:rsidR="00DF6FC4" w:rsidRDefault="00DF6FC4" w:rsidP="00903AEA">
      <w:pPr>
        <w:spacing w:line="288" w:lineRule="auto"/>
        <w:jc w:val="both"/>
      </w:pPr>
    </w:p>
    <w:p w:rsidR="00DF6FC4" w:rsidRPr="004952CC" w:rsidRDefault="00CD4D7E" w:rsidP="00903AEA">
      <w:pPr>
        <w:spacing w:line="288" w:lineRule="auto"/>
        <w:jc w:val="both"/>
      </w:pPr>
      <w:r>
        <w:lastRenderedPageBreak/>
        <w:t xml:space="preserve">         </w:t>
      </w:r>
      <w:r w:rsidRPr="004952CC">
        <w:t>Далее ПЗ – 2018 года направляется на рассмотрение ГРБС, затем на экспертизу в ДЭР.</w:t>
      </w:r>
    </w:p>
    <w:p w:rsidR="004952CC" w:rsidRPr="004952CC" w:rsidRDefault="00DF6FC4" w:rsidP="00DF6FC4">
      <w:pPr>
        <w:spacing w:line="288" w:lineRule="auto"/>
        <w:ind w:firstLine="567"/>
        <w:jc w:val="both"/>
      </w:pPr>
      <w:r w:rsidRPr="004952CC">
        <w:t xml:space="preserve">Заказчику необходимо ПЗ-2018 года </w:t>
      </w:r>
      <w:r w:rsidR="00832FB8" w:rsidRPr="004952CC">
        <w:t xml:space="preserve">перевести </w:t>
      </w:r>
      <w:r w:rsidRPr="004952CC">
        <w:t>со статуса «Отложен</w:t>
      </w:r>
      <w:r w:rsidR="00832FB8" w:rsidRPr="004952CC">
        <w:t>»</w:t>
      </w:r>
      <w:r w:rsidR="00245B25" w:rsidRPr="004952CC">
        <w:t xml:space="preserve"> </w:t>
      </w:r>
      <w:r w:rsidRPr="004952CC">
        <w:t>до статуса «</w:t>
      </w:r>
      <w:r w:rsidR="00832FB8" w:rsidRPr="004952CC">
        <w:t>Проект</w:t>
      </w:r>
      <w:r w:rsidR="004952CC" w:rsidRPr="004952CC">
        <w:t>».</w:t>
      </w:r>
    </w:p>
    <w:p w:rsidR="00832FB8" w:rsidRPr="004952CC" w:rsidRDefault="004952CC" w:rsidP="00DF6FC4">
      <w:pPr>
        <w:spacing w:line="288" w:lineRule="auto"/>
        <w:ind w:firstLine="567"/>
        <w:jc w:val="both"/>
      </w:pPr>
      <w:r w:rsidRPr="004952CC">
        <w:t>П</w:t>
      </w:r>
      <w:r w:rsidR="00832FB8" w:rsidRPr="004952CC">
        <w:t>осле утверждения главным распорядителем бюджетных сре</w:t>
      </w:r>
      <w:proofErr w:type="gramStart"/>
      <w:r w:rsidR="00832FB8" w:rsidRPr="004952CC">
        <w:t>дств Пл</w:t>
      </w:r>
      <w:proofErr w:type="gramEnd"/>
      <w:r w:rsidR="00832FB8" w:rsidRPr="004952CC">
        <w:t xml:space="preserve">анов финансово-хозяйственной деятельности на 2018 год  </w:t>
      </w:r>
      <w:r w:rsidR="00832FB8" w:rsidRPr="004952CC">
        <w:rPr>
          <w:color w:val="000000"/>
        </w:rPr>
        <w:t>и плановый период 2019-2020 годов, ПЗ-2018 года со статуса «Проект» необходимо довести до статуса «Бюджет сформирован».</w:t>
      </w:r>
    </w:p>
    <w:p w:rsidR="00923851" w:rsidRPr="004952CC" w:rsidRDefault="00832FB8" w:rsidP="00DF6FC4">
      <w:pPr>
        <w:spacing w:line="288" w:lineRule="auto"/>
        <w:ind w:firstLine="567"/>
        <w:jc w:val="both"/>
      </w:pPr>
      <w:r w:rsidRPr="004952CC">
        <w:t>Все дальнейшие действия</w:t>
      </w:r>
      <w:r w:rsidR="00DF6FC4" w:rsidRPr="004952CC">
        <w:t xml:space="preserve"> будут возможны только после принятия Бюджета городского округа Тольятти на 2018 год Думой г.о. Тольятти. </w:t>
      </w:r>
    </w:p>
    <w:p w:rsidR="00972169" w:rsidRPr="004952CC" w:rsidRDefault="00DF6FC4" w:rsidP="00DF6FC4">
      <w:pPr>
        <w:spacing w:line="288" w:lineRule="auto"/>
        <w:ind w:firstLine="567"/>
        <w:jc w:val="both"/>
      </w:pPr>
      <w:r w:rsidRPr="004952CC">
        <w:t>В настоящий момент ПЗ-2018 года в ЕИС не публикуется.</w:t>
      </w:r>
    </w:p>
    <w:p w:rsidR="00972169" w:rsidRDefault="00972169" w:rsidP="00903AEA">
      <w:pPr>
        <w:spacing w:line="288" w:lineRule="auto"/>
        <w:jc w:val="both"/>
      </w:pPr>
    </w:p>
    <w:p w:rsidR="00972169" w:rsidRDefault="00972169" w:rsidP="00903AEA">
      <w:pPr>
        <w:spacing w:line="288" w:lineRule="auto"/>
        <w:jc w:val="both"/>
      </w:pPr>
      <w:bookmarkStart w:id="0" w:name="_GoBack"/>
      <w:bookmarkEnd w:id="0"/>
    </w:p>
    <w:p w:rsidR="001C7877" w:rsidRDefault="00972169" w:rsidP="00DF6FC4">
      <w:pPr>
        <w:spacing w:line="288" w:lineRule="auto"/>
        <w:ind w:firstLine="567"/>
        <w:jc w:val="both"/>
        <w:rPr>
          <w:color w:val="000000"/>
          <w:sz w:val="22"/>
          <w:szCs w:val="22"/>
        </w:rPr>
      </w:pPr>
      <w:r>
        <w:t>Ф</w:t>
      </w:r>
      <w:r w:rsidR="00642677">
        <w:t xml:space="preserve">ормирование и утверждение электронного документа </w:t>
      </w:r>
      <w:r w:rsidR="00642677">
        <w:rPr>
          <w:color w:val="000000"/>
          <w:sz w:val="22"/>
          <w:szCs w:val="22"/>
        </w:rPr>
        <w:t xml:space="preserve">«План Закупок 2018 г. и плановый период 2019-2020 годов»  </w:t>
      </w:r>
      <w:r w:rsidR="00FB5D8E">
        <w:rPr>
          <w:color w:val="000000"/>
          <w:sz w:val="22"/>
          <w:szCs w:val="22"/>
        </w:rPr>
        <w:t>происходит по следующей сх</w:t>
      </w:r>
      <w:r w:rsidR="00642677">
        <w:rPr>
          <w:color w:val="000000"/>
          <w:sz w:val="22"/>
          <w:szCs w:val="22"/>
        </w:rPr>
        <w:t>еме</w:t>
      </w:r>
      <w:r w:rsidR="00FB5D8E">
        <w:rPr>
          <w:color w:val="000000"/>
          <w:sz w:val="22"/>
          <w:szCs w:val="22"/>
        </w:rPr>
        <w:t>:</w:t>
      </w:r>
    </w:p>
    <w:p w:rsidR="00FB5D8E" w:rsidRDefault="00FB5D8E" w:rsidP="00903AEA">
      <w:pPr>
        <w:spacing w:line="288" w:lineRule="auto"/>
        <w:jc w:val="both"/>
      </w:pPr>
    </w:p>
    <w:p w:rsidR="00DF6FC4" w:rsidRDefault="00642677" w:rsidP="00DF6FC4">
      <w:r>
        <w:rPr>
          <w:lang w:val="en-US"/>
        </w:rPr>
        <w:t>I</w:t>
      </w:r>
      <w:r>
        <w:t xml:space="preserve"> Этап</w:t>
      </w:r>
    </w:p>
    <w:p w:rsidR="00DF6FC4" w:rsidRDefault="00DF6FC4" w:rsidP="00DF6FC4"/>
    <w:p w:rsidR="001447E9" w:rsidRDefault="001447E9" w:rsidP="00DF6FC4">
      <w:r>
        <w:t xml:space="preserve">Заказчик                         </w:t>
      </w:r>
      <w:r w:rsidR="00642677">
        <w:tab/>
        <w:t xml:space="preserve">      </w:t>
      </w:r>
      <w:r>
        <w:t xml:space="preserve">           </w:t>
      </w:r>
      <w:r w:rsidR="007A689E">
        <w:t xml:space="preserve">    </w:t>
      </w:r>
      <w:r>
        <w:t xml:space="preserve">  </w:t>
      </w:r>
      <w:r w:rsidR="00DF6FC4">
        <w:t xml:space="preserve">                      </w:t>
      </w:r>
      <w:proofErr w:type="gramStart"/>
      <w:r w:rsidR="00642677">
        <w:t>Заказчик</w:t>
      </w:r>
      <w:proofErr w:type="gramEnd"/>
      <w:r w:rsidR="00642677">
        <w:tab/>
      </w:r>
      <w:r>
        <w:t xml:space="preserve">                      </w:t>
      </w:r>
      <w:r w:rsidR="00DF6FC4">
        <w:t xml:space="preserve">                         </w:t>
      </w:r>
      <w:r>
        <w:t xml:space="preserve"> ГРБС</w:t>
      </w:r>
      <w:r w:rsidR="007A689E">
        <w:tab/>
      </w:r>
    </w:p>
    <w:p w:rsidR="00642677" w:rsidRPr="00656B3F" w:rsidRDefault="00DB777B" w:rsidP="00DF6FC4">
      <w:pPr>
        <w:ind w:left="567"/>
      </w:pPr>
      <w:r>
        <w:rPr>
          <w:noProof/>
        </w:rPr>
        <w:pict>
          <v:roundrect id="Скругленный прямоугольник 5" o:spid="_x0000_s1026" style="position:absolute;left:0;text-align:left;margin-left:468.15pt;margin-top:12pt;width:92.25pt;height:56.3pt;z-index:251683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/nx5QIAAPwFAAAOAAAAZHJzL2Uyb0RvYy54bWysVM1u1DAQviPxDpbvNJvVbgurZqtVqyKk&#10;pVRtUc9ex2kiHI+xvX+ckDiCxDPwDAgJWlpeIftGjJ1supTCAZFDZM/PNzOfZ2Z3b1FKMhPGFqAS&#10;Gm91KBGKQ1qoi4S+PDt89JgS65hKmQQlEroUlu4NHz7YneuB6EIOMhWGIIiyg7lOaO6cHkSR5bko&#10;md0CLRQqMzAlc3g1F1Fq2BzRSxl1O53taA4m1Qa4sBalB7WSDgN+lgnuXmSZFY7IhGJuLvxN+E/8&#10;PxrussGFYToveJMG+4csSlYoDNpCHTDHyNQUv0GVBTdgIXNbHMoIsqzgItSA1cSdO9Wc5kyLUAuS&#10;Y3VLk/1/sPxodmxIkSZ0mxLFSnyi6lN1uXq7eld9rq6qL9V1db16X30j1Q8Ufqy+VzdBdVNdrT6g&#10;8mt1Sfqexrm2A0Q71cfGE2H1GPgri4roF42/2MZmkZnS2yINZBHeZNm+iVg4wlEYxztxf6dPCUcd&#10;HpElHy1ig7W3NtY9FVASf0iogalKT/Dhw3uw2di62n5tF7IDWaSHhZTh4ptN7EtDZgzbhHEulOsH&#10;dzktn0Nay3sd/OqGQTG2VS3eXosxpdC2HikkaG+DBA7qsgMBbimFDy3ViciQfiy0GwK2CJu5xLUq&#10;Z6moxf0/xgyAHjnD4lrsBuC+OuOGzcbeu4owN61z52+J1dS2HiEyKNc6l4UCcx+AdG3k2r5pFFtT&#10;41lyi8kC8f1xAukS+9RAPcBW88MCX3vMrDtmBicWZxu3kHuBv0zCPKHQnCjJwby5T+7tcZBQS8kc&#10;N0BC7espM4IS+UzhiD2Jez2/MsKl19/p4sVsaiabGjUt9wG7J8Z9p3k4ensn18fMQHmOy2rko6KK&#10;KY6xE8qdWV/2Xb2ZcN1xMRoFM1wTmrmxOtXcg3uCfSOfLc6Z0U3LOxyWI1hvCza40/S1rfdUMJo6&#10;yIowEbe8NtTjigl926xDv8M278HqdmkPfwIAAP//AwBQSwMEFAAGAAgAAAAhAFGK6eHdAAAACwEA&#10;AA8AAABkcnMvZG93bnJldi54bWxMj8tOwzAQRfdI/IM1SOyo8yhRCXEqVAnULaUf4MbTxCIeR7bT&#10;hr9nuoLdjObozrnNdnGjuGCI1pOCfJWBQOq8sdQrOH69P21AxKTJ6NETKvjBCNv2/q7RtfFX+sTL&#10;IfWCQyjWWsGQ0lRLGbsBnY4rPyHx7eyD04nX0EsT9JXD3SiLLKuk05b4w6An3A3YfR9mp8Du1ptF&#10;49zZsLfy4/ws8+NeKvX4sLy9gki4pD8YbvqsDi07nfxMJopRwUtZlYwqKNbc6QbkRcZlTjyVVQWy&#10;beT/Du0vAAAA//8DAFBLAQItABQABgAIAAAAIQC2gziS/gAAAOEBAAATAAAAAAAAAAAAAAAAAAAA&#10;AABbQ29udGVudF9UeXBlc10ueG1sUEsBAi0AFAAGAAgAAAAhADj9If/WAAAAlAEAAAsAAAAAAAAA&#10;AAAAAAAALwEAAF9yZWxzLy5yZWxzUEsBAi0AFAAGAAgAAAAhAJD7+fHlAgAA/AUAAA4AAAAAAAAA&#10;AAAAAAAALgIAAGRycy9lMm9Eb2MueG1sUEsBAi0AFAAGAAgAAAAhAFGK6eHdAAAACwEAAA8AAAAA&#10;AAAAAAAAAAAAPwUAAGRycy9kb3ducmV2LnhtbFBLBQYAAAAABAAEAPMAAABJBgAAAAA=&#10;" fillcolor="#b6dde8 [1304]" strokecolor="#243f60 [1604]" strokeweight="2pt">
            <v:path arrowok="t"/>
            <v:textbox>
              <w:txbxContent>
                <w:p w:rsidR="007A689E" w:rsidRDefault="007A689E" w:rsidP="007A689E">
                  <w:pPr>
                    <w:jc w:val="center"/>
                  </w:pPr>
                  <w:r>
                    <w:t>«Проект»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3" o:spid="_x0000_s1027" type="#_x0000_t13" style="position:absolute;left:0;text-align:left;margin-left:353.25pt;margin-top:10.45pt;width:108.95pt;height:61.5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nUrwIAAH0FAAAOAAAAZHJzL2Uyb0RvYy54bWysVM1uEzEQviPxDpbvdLNpk4ZVN1XUqggp&#10;KhUt6tnx2tkVu7YZO9mEE+JNeIMKiQtI8ArbN2Ls3WxLW3FA5OB4PDPf/Ow3c3S8qUqyFmALrVIa&#10;7w0oEYrrrFDLlL67OnsxocQ6pjJWaiVSuhWWHk+fPzuqTSKGOtdlJoAgiLJJbVKaO2eSKLI8FxWz&#10;e9oIhUqpoWIORVhGGbAa0asyGg4G46jWkBnQXFiLr6etkk4DvpSCuzdSWuFImVLMzYUTwrnwZzQ9&#10;YskSmMkL3qXB/iGLihUKg/ZQp8wxsoLiEVRVcNBWS7fHdRVpKQsuQg1YTTx4UM1lzowItWBzrOnb&#10;ZP8fLD9fXwApspSOKFGswk/UfLn9fPup+db8aL43N6T52vxC8Qb/f5J433esNjZBx0tzAb5ma+aa&#10;v7eoiP7QeMF2NhsJlbfFiskmtH/bt19sHOH4GO9P9sdjzIOj7nASjycjHy1iyc7bgHWvhK6Iv6QU&#10;imXuZgC6Dr1n67l1rcPOsEupzSLk47al8ImU6q2QWDjGHQbvQDlxUgJZMyQL41woF7eqnGWifR4N&#10;8Ndl1XuEHAOgR5ZFWfbYHYCn82PsNtfO3ruKwNjeefC3xFrn3iNE1sr1zlWhNDwFUGJVXeTWftek&#10;tjW+S26z2ARSBEv/stDZFokCup0ga/hZgd9gzqy7YIAjg8OFa8C9wUOWuk6p7m6U5Bo+PvXu7ZHJ&#10;qKWkxhFMqf2wYiAoKV8r5PjL+ODAz2wQDkaHQxTgvmZxX6NW1YnGDxfjwjE8XL29K3dXCbq6xm0x&#10;81FRxRTH2CnlDnbCiWtXA+4bLmazYIZzapibq0vDPbjvs2fX1eaagemI6JDC53o3rix5wMTW1nsq&#10;PVs5LYtA07u+dl8AZzxQqdtHfoncl4PV3dac/gYAAP//AwBQSwMEFAAGAAgAAAAhAMyx7q7iAAAA&#10;CgEAAA8AAABkcnMvZG93bnJldi54bWxMj8tOwzAQRfdI/IM1SGwQtYlCISFOhQpUqgQLCoKtGw9x&#10;IH4odtrQr2dYwXJ0j+49Uy0m27MdDrHzTsLFTABD13jduVbC68vD+TWwmJTTqvcOJXxjhEV9fFSp&#10;Uvu9e8bdJrWMSlwslQSTUig5j41Bq+LMB3SUffjBqkTn0HI9qD2V255nQsy5VZ2jBaMCLg02X5vR&#10;SghP8extXL3frz6NDsX0eFgv7w5Snp5MtzfAEk7pD4ZffVKHmpy2fnQ6sl7ClZhfEiohEwUwAoos&#10;z4FticxzAbyu+P8X6h8AAAD//wMAUEsBAi0AFAAGAAgAAAAhALaDOJL+AAAA4QEAABMAAAAAAAAA&#10;AAAAAAAAAAAAAFtDb250ZW50X1R5cGVzXS54bWxQSwECLQAUAAYACAAAACEAOP0h/9YAAACUAQAA&#10;CwAAAAAAAAAAAAAAAAAvAQAAX3JlbHMvLnJlbHNQSwECLQAUAAYACAAAACEADHNJ1K8CAAB9BQAA&#10;DgAAAAAAAAAAAAAAAAAuAgAAZHJzL2Uyb0RvYy54bWxQSwECLQAUAAYACAAAACEAzLHuruIAAAAK&#10;AQAADwAAAAAAAAAAAAAAAAAJBQAAZHJzL2Rvd25yZXYueG1sUEsFBgAAAAAEAAQA8wAAABgGAAAA&#10;AA==&#10;" adj="15499" fillcolor="#4f81bd [3204]" strokecolor="#243f60 [1604]" strokeweight="2pt">
            <v:path arrowok="t"/>
            <v:textbox>
              <w:txbxContent>
                <w:p w:rsidR="001447E9" w:rsidRPr="0036094C" w:rsidRDefault="001447E9" w:rsidP="001447E9">
                  <w:pPr>
                    <w:spacing w:line="216" w:lineRule="auto"/>
                    <w:ind w:left="-142"/>
                  </w:pPr>
                  <w:r w:rsidRPr="0036094C">
                    <w:t>Подписать и обработать</w:t>
                  </w:r>
                </w:p>
                <w:p w:rsidR="001447E9" w:rsidRDefault="001447E9" w:rsidP="001447E9">
                  <w:pPr>
                    <w:spacing w:line="4" w:lineRule="atLeast"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13" style="position:absolute;left:0;text-align:left;margin-left:78pt;margin-top:10.45pt;width:164.9pt;height:61.5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RrrgIAAH4FAAAOAAAAZHJzL2Uyb0RvYy54bWysVM1u1DAQviPxDpbvNMl2+xc1W61aFSGt&#10;SkWLevY6zibCsY3t3WQ5Id6EN6iQuIAEr5C+EWM7CaWtOCBycDye/5lv5vikrTnaMG0qKTKc7MQY&#10;MUFlXolVht9en784xMhYInLCpWAZ3jKDT2bPnx03KmUTWUqeM43AiDBpozJcWqvSKDK0ZDUxO1Ix&#10;AcxC6ppYIPUqyjVpwHrNo0kc70eN1LnSkjJj4PUsMPHM2y8KRu3rojDMIp5hiM36U/tz6c5odkzS&#10;lSaqrGgfBvmHKGpSCXA6mjojlqC1rh6ZqiuqpZGF3aGyjmRRVJT5HCCbJH6QzVVJFPO5QHGMGstk&#10;/p9ZerG51KjKMzyZYiRIDT3qPt99uvvYfe2+d9+6W9R96X4CeQv/HyjZdSVrlElB80pdape0UQtJ&#10;3xlgRH9wHGF6mbbQtZOFlFHr678d689aiyg8TuKj6WQX2kSBd3CY7B/uOW8RSQdtpY19yWSN3CXD&#10;ulqVdq61bHzxyWZhbFAYBPuQQhQ+HrvlzAXCxRtWQObOr9f2mGOnXKMNAbQQSpmwSWCVJGfheS+G&#10;r49q1PAxeoPOclFxPtruDTg8P7YdYu3lnSrzkB2V478FFpRHDe9ZCjsq15WQ+ikDHLLqPQf5oUih&#10;NK5Ktl22ARVDu5cy3wJStAwjZBQ9r6AHC2LsJdEwM9A22AP2NRwFl02GZX/DqJT6w1PvTh6gDFyM&#10;GpjBDJv3a6IZRvyVAJAfJdOpG1pPTPcOJkDo+5zlfY5Y16cSGpfAxlHUX5285cO10LK+gXUxd16B&#10;RQQF3xmmVg/EqQ27ARYOZfO5F4NBVcQuxJWizrirs0PXdXtDtOqBaAHCF3KYV5I+QGKQdZpCztdW&#10;FpWHqat0qGvfARhyD6V+Ibktcp/2Ur/X5uwXAAAA//8DAFBLAwQUAAYACAAAACEA86yKld8AAAAK&#10;AQAADwAAAGRycy9kb3ducmV2LnhtbEyPT0+DQBTE7yZ+h80z8WZ3qUAQWRrT6Ek9iJj0uGWfQNw/&#10;hN229Nv7PNnjZCYzv6k2izXsiHMYvZOQrAQwdJ3Xo+sltJ8vdwWwEJXTyniHEs4YYFNfX1Wq1P7k&#10;PvDYxJ5RiQulkjDEOJWch25Aq8LKT+jI+/azVZHk3HM9qxOVW8PXQuTcqtHRwqAm3A7Y/TQHK2HX&#10;J4l5u9+d34sl9027fX79ylopb2+Wp0dgEZf4H4Y/fEKHmpj2/uB0YIZ0ltOXKGEtHoBRIC0y+rIn&#10;J00F8LrilxfqXwAAAP//AwBQSwECLQAUAAYACAAAACEAtoM4kv4AAADhAQAAEwAAAAAAAAAAAAAA&#10;AAAAAAAAW0NvbnRlbnRfVHlwZXNdLnhtbFBLAQItABQABgAIAAAAIQA4/SH/1gAAAJQBAAALAAAA&#10;AAAAAAAAAAAAAC8BAABfcmVscy8ucmVsc1BLAQItABQABgAIAAAAIQDQyJRrrgIAAH4FAAAOAAAA&#10;AAAAAAAAAAAAAC4CAABkcnMvZTJvRG9jLnhtbFBLAQItABQABgAIAAAAIQDzrIqV3wAAAAoBAAAP&#10;AAAAAAAAAAAAAAAAAAgFAABkcnMvZG93bnJldi54bWxQSwUGAAAAAAQABADzAAAAFAYAAAAA&#10;" adj="17569" fillcolor="#4f81bd [3204]" strokecolor="#243f60 [1604]" strokeweight="2pt">
            <v:path arrowok="t"/>
            <v:textbox>
              <w:txbxContent>
                <w:p w:rsidR="00972169" w:rsidRPr="0036094C" w:rsidRDefault="00972169" w:rsidP="00972169">
                  <w:pPr>
                    <w:spacing w:line="216" w:lineRule="auto"/>
                    <w:ind w:left="-142"/>
                  </w:pPr>
                  <w:r>
                    <w:t>Сформировать на основании плана закупок прошлого года</w:t>
                  </w:r>
                </w:p>
                <w:p w:rsidR="00972169" w:rsidRDefault="00972169" w:rsidP="00972169">
                  <w:pPr>
                    <w:spacing w:line="4" w:lineRule="atLeast"/>
                    <w:jc w:val="center"/>
                  </w:pPr>
                </w:p>
              </w:txbxContent>
            </v:textbox>
          </v:shape>
        </w:pict>
      </w:r>
      <w:r w:rsidR="007A689E">
        <w:tab/>
      </w:r>
      <w:r w:rsidR="007A689E">
        <w:tab/>
      </w:r>
      <w:r w:rsidR="007A689E">
        <w:tab/>
      </w:r>
      <w:r w:rsidR="007A689E">
        <w:tab/>
      </w:r>
    </w:p>
    <w:p w:rsidR="00642677" w:rsidRPr="00656B3F" w:rsidRDefault="00DB777B" w:rsidP="00DF6FC4">
      <w:pPr>
        <w:ind w:left="567"/>
      </w:pPr>
      <w:r>
        <w:rPr>
          <w:noProof/>
        </w:rPr>
        <w:pict>
          <v:roundrect id="Скругленный прямоугольник 2" o:spid="_x0000_s1029" style="position:absolute;left:0;text-align:left;margin-left:250.15pt;margin-top:1.25pt;width:98.25pt;height:53.25pt;z-index:25167155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3Rs5wIAAAMGAAAOAAAAZHJzL2Uyb0RvYy54bWysVMtuEzEU3SPxD5b3dJKQB0SdVFGrIqTQ&#10;Rm1R147H04zw+BrbebFCYgkS38A3ICRoafmFyR9x7ZlMQyksELMY+b7Ofd/dvWUuyVwYm4GKaXOn&#10;QYlQHJJMXcT05dnhoyeUWMdUwiQoEdOVsHRv8PDB7kL3RQumIBNhCIIo21/omE6d0/0osnwqcmZ3&#10;QAuFwhRMzhyS5iJKDFsgei6jVqPRjRZgEm2AC2uRe1AK6SDgp6ng7jhNrXBExhRjc+Fvwn/i/9Fg&#10;l/UvDNPTjFdhsH+IImeZQqc11AFzjMxM9htUnnEDFlK3wyGPIE0zLkIOmE2zcSeb0ynTIuSCxbG6&#10;LpP9f7D8aD42JEti+pgSxXJsUfGpuFy/Xb8rPhdXxZfiurhevy++keIHMj8W34ubILoprtYfUPi1&#10;uCQtX8aFtn1EO9Vj4wth9Qj4K4uC6BeJJ2yls0xN7nWxDGQZerKqeyKWjnBkNlvtXq/XoYSjrNvr&#10;tvDtQVl/Y62Ndc8E5MQ/YmpgppITbHzoB5uPrCv1N3ohOpBZcphJGQg/bGJfGjJnOCaMc6FcJ5jL&#10;Wf4CkpLfbuBXDgyycaxKdnfDxpDC2HqkEKC9dRJqUKYdCuBWUnjXUp2IFMuPibaCwxphO5ZmKZqy&#10;RJTszh99BkCPnGJyNXYFcF+ezaqalb43FWFvauPG3wIrS1tbBM+gXG2cZwrMfQDS1Z5L/WpQbFka&#10;XyW3nCyr0UQ3njOBZIXjaqDcY6v5YYZNHzHrxszg4uKK4zFyx/hLJSxiCtWLkimYN/fxvT7uE0op&#10;WeAhiKl9PWNGUCKfK9y0p81221+OQLQ7vRYSZlsy2ZaoWb4POERNPHuah6fXd3LzTA3k53izht4r&#10;ipji6Dum3JkNse/KA4VXj4vhMKjhtdDMjdSp5h7c19nP89nynBldTb7DnTmCzdFg/TuzX+p6SwXD&#10;mYM0C4txW9eqA3hpwvhWV9Gfsm06aN3e7sFPAAAA//8DAFBLAwQUAAYACAAAACEAumAsLdsAAAAJ&#10;AQAADwAAAGRycy9kb3ducmV2LnhtbEyPQU7DMBBF90jcwRokdtRuIVEb4lSoEqhb2h7AjaeJRTyO&#10;bKcNt2dYwXL0n/68X29nP4grxuQCaVguFAikNlhHnYbT8f1pDSJlQ9YMgVDDNybYNvd3talsuNEn&#10;Xg+5E1xCqTIa+pzHSsrU9uhNWoQRibNLiN5kPmMnbTQ3LveDXClVSm8c8YfejLjrsf06TF6D272s&#10;Z4NT6+LeyY9LIZenvdT68WF+ewWRcc5/MPzqszo07HQOE9kkBg2FUs+MalgVIDgvNyVPOTOoNgpk&#10;U8v/C5ofAAAA//8DAFBLAQItABQABgAIAAAAIQC2gziS/gAAAOEBAAATAAAAAAAAAAAAAAAAAAAA&#10;AABbQ29udGVudF9UeXBlc10ueG1sUEsBAi0AFAAGAAgAAAAhADj9If/WAAAAlAEAAAsAAAAAAAAA&#10;AAAAAAAALwEAAF9yZWxzLy5yZWxzUEsBAi0AFAAGAAgAAAAhALebdGznAgAAAwYAAA4AAAAAAAAA&#10;AAAAAAAALgIAAGRycy9lMm9Eb2MueG1sUEsBAi0AFAAGAAgAAAAhALpgLC3bAAAACQEAAA8AAAAA&#10;AAAAAAAAAAAAQQUAAGRycy9kb3ducmV2LnhtbFBLBQYAAAAABAAEAPMAAABJBgAAAAA=&#10;" fillcolor="#b6dde8 [1304]" strokecolor="#243f60 [1604]" strokeweight="2pt">
            <v:path arrowok="t"/>
            <v:textbox>
              <w:txbxContent>
                <w:p w:rsidR="007A689E" w:rsidRDefault="007A689E" w:rsidP="007A689E">
                  <w:pPr>
                    <w:jc w:val="center"/>
                  </w:pPr>
                  <w:r>
                    <w:t>ПЗ-2018 года «Отложен»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left:0;text-align:left;margin-left:-24.65pt;margin-top:1.25pt;width:98.25pt;height:53.25pt;z-index:25166950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U36wIAAAQGAAAOAAAAZHJzL2Uyb0RvYy54bWysVM1u1DAQviPxDpbvNJvV/sCq2WrVqghp&#10;KVVb1LPXcboRjsfY3j9OSBxB4hl4BoQELS2vkH0jxk42XUrhgMghsmfG38x887O7tywkmQtjc1AJ&#10;jXdalAjFIc3VRUJfnh0+ekyJdUylTIISCV0JS/eGDx/sLvRAtGEKMhWGIIiyg4VO6NQ5PYgiy6ei&#10;YHYHtFCozMAUzOHVXESpYQtEL2TUbrV60QJMqg1wYS1KDyolHQb8LBPcvcgyKxyRCcXYXPib8J/4&#10;fzTcZYMLw/Q053UY7B+iKFiu0GkDdcAcIzOT/wZV5NyAhcztcCgiyLKci5ADZhO37mRzOmVahFyQ&#10;HKsbmuz/g+VH82ND8hRr16dEsQJrVH4qL9dv1+/Kz+VV+aW8Lq/X78tvpPyBwo/l9/ImqG7Kq/UH&#10;VH4tL0nb87jQdoBwp/rYeCasHgN/ZVER/aLxF1vbLDNTeFvkgSxDUVZNUcTSEY7CuN3p9/tdSjjq&#10;ev1eG88elA02r7Wx7qmAgvhDQg3MVHqClQ8FYfOxdZX9xi5EBzJPD3Mpw8V3m9iXhswZ9gnjXCjX&#10;Dc/lrHgOaSXvtPCrOgbF2FeVuLcRY0ihbz1SCNDeOgkcVGkHAtxKCu9aqhORIf+YaDs4bBC2Y4kr&#10;1ZSlohJ3/+gzAHrkDJNrsGuA+/KMazZre/9UhMFpHrf+FlhFbfMieAblmsdFrsDcByBd47myrxvF&#10;VtR4ltxysgy92dn01wTSFfargWqQreaHORZ9zKw7ZgYnF2cct5F7gb9MwiKhUJ8omYJ5c5/c2+NA&#10;oZaSBW6ChNrXM2YEJfKZwlF7Enc6fnWES6fbb+PFbGsm2xo1K/YBmyjGvad5OHp7JzfHzEBxjktr&#10;5L2iiimOvhPKndlc9l21oXDtcTEaBTNcF5q5sTrV3IN7nn0/ny3PmdF15zucmSPYbA02uNP7la1/&#10;qWA0c5DlYTA80xWvdQVw1YT2rdei32Xb92B1u7yHPwEAAP//AwBQSwMEFAAGAAgAAAAhAAuv5drc&#10;AAAACQEAAA8AAABkcnMvZG93bnJldi54bWxMj8FuwjAQRO+V+g/WIvUGa9LQQhoHVUituJbyAUu8&#10;JBaxHcUOpH9fc2pvs5rRzNtyO9lOXHkIxjsFy4UEwa722rhGwfH7Y74GESI5TZ13rOCHA2yrx4eS&#10;Cu1v7ouvh9iIVOJCQQraGPsCMdQtWwoL37NL3tkPlmI6hwb1QLdUbjvMpHxBS8alhZZ63rVcXw6j&#10;VWB2+XoiHmsz7A1+nle4PO5RqafZ9P4GIvIU/8Jwx0/oUCWmkx+dDqJTMM83zymqIFuBuPv5awbi&#10;lITcSMCqxP8fVL8AAAD//wMAUEsBAi0AFAAGAAgAAAAhALaDOJL+AAAA4QEAABMAAAAAAAAAAAAA&#10;AAAAAAAAAFtDb250ZW50X1R5cGVzXS54bWxQSwECLQAUAAYACAAAACEAOP0h/9YAAACUAQAACwAA&#10;AAAAAAAAAAAAAAAvAQAAX3JlbHMvLnJlbHNQSwECLQAUAAYACAAAACEARrm1N+sCAAAEBgAADgAA&#10;AAAAAAAAAAAAAAAuAgAAZHJzL2Uyb0RvYy54bWxQSwECLQAUAAYACAAAACEAC6/l2twAAAAJAQAA&#10;DwAAAAAAAAAAAAAAAABFBQAAZHJzL2Rvd25yZXYueG1sUEsFBgAAAAAEAAQA8wAAAE4GAAAAAA==&#10;" fillcolor="#b6dde8 [1304]" strokecolor="#243f60 [1604]" strokeweight="2pt">
            <v:path arrowok="t"/>
            <v:textbox>
              <w:txbxContent>
                <w:p w:rsidR="00972169" w:rsidRDefault="00972169" w:rsidP="00972169">
                  <w:pPr>
                    <w:jc w:val="center"/>
                  </w:pPr>
                  <w:r>
                    <w:t>ПЗ-2017 года «План закупок утвержден»</w:t>
                  </w:r>
                </w:p>
              </w:txbxContent>
            </v:textbox>
          </v:roundrect>
        </w:pict>
      </w:r>
    </w:p>
    <w:p w:rsidR="00642677" w:rsidRPr="00656B3F" w:rsidRDefault="00642677" w:rsidP="00DF6FC4">
      <w:pPr>
        <w:ind w:left="567"/>
      </w:pPr>
    </w:p>
    <w:p w:rsidR="00642677" w:rsidRPr="00656B3F" w:rsidRDefault="00642677" w:rsidP="00DF6FC4">
      <w:pPr>
        <w:ind w:left="567"/>
      </w:pPr>
    </w:p>
    <w:p w:rsidR="00642677" w:rsidRPr="00656B3F" w:rsidRDefault="00642677" w:rsidP="00DF6FC4">
      <w:pPr>
        <w:ind w:left="567"/>
      </w:pPr>
    </w:p>
    <w:p w:rsidR="00FB5D8E" w:rsidRDefault="00DB777B" w:rsidP="00DF6FC4">
      <w:pPr>
        <w:pBdr>
          <w:bottom w:val="single" w:sz="12" w:space="1" w:color="auto"/>
        </w:pBdr>
        <w:ind w:left="567"/>
      </w:pP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Выгнутая вправо стрелка 23" o:spid="_x0000_s1038" type="#_x0000_t103" style="position:absolute;left:0;text-align:left;margin-left:368.2pt;margin-top:-74.9pt;width:50.35pt;height:215.7pt;rotation:90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tpxwIAAI8FAAAOAAAAZHJzL2Uyb0RvYy54bWysVM1uEzEQviPxDpbvdJNN0pKomypqVYQU&#10;tRUt6tn12t0VXtvYTjbhBOXIAYknqUBcQMAr7L4RY+9m+3tC5LDxeGa+mfk8M7t7q0KgJTM2VzLB&#10;/a0eRkxSlebyMsGvzw6fPcfIOiJTIpRkCV4zi/emT5/slnrCYpUpkTKDAETaSakTnDmnJ1FkacYK&#10;YreUZhKUXJmCOBDNZZQaUgJ6IaK419uOSmVSbRRl1sLtQaPE04DPOaPumHPLHBIJhtxc+JrwvfDf&#10;aLpLJpeG6CynbRrkH7IoSC4haAd1QBxBC5M/gCpyapRV3G1RVUSK85yyUANU0+/dq+Y0I5qFWoAc&#10;qzua7P+DpUfLE4PyNMExRpIU8ETVl/pT9a36VX+sr6rr+jOqvlZ/6vfVNfz/RvWH+gqE79XP6kd1&#10;jeKBp7DUdgJIp/rEeBKsniv6xoIiuqPxgm1tVtwUyCh4kNGw53+BPiAErcLrrLvXYSuHKFxuD8bD&#10;4QgjCqp4ZzAejMPzRWTisXxcbax7wVSB/CHBdGGWLJ0z7mbGqDIEIMu5dT6xG+s2yyaxkKJbC+bx&#10;hHzFOJADwePgHdqS7QuDlgQailDKpOs3qoykrLkehXKaIJ1HCBkAPTLPheiwWwDf8g+xG5jW3ruy&#10;0NWdc8NbF+ZuYo1z5xEiK+k65yKXyjxWmYCq2siN/YakhhrP0oVK19A64QlhsqymhznQPifWnRAD&#10;QwSXsBjcMXy4UGWCVXvCKFPm3WP33h56G7QYlTCUCbZvF8QwjMRLCV0/7g+HfoqDMBztxCCY25qL&#10;2xq5KPYVPFM/ZBeO3t6JzZEbVZzD/pj5qKAikkJsaBxnNsK+a5YFbCDKZrNgBpOriZvLU009uGfV&#10;N9zZ6pwY3faeg649UpsBJpN7fdfYek+pZguneB6a8obXlm+Y+tA47Ybya+W2HKxu9uj0LwAAAP//&#10;AwBQSwMEFAAGAAgAAAAhAM6KyozfAAAACwEAAA8AAABkcnMvZG93bnJldi54bWxMj8FOwzAQRO9I&#10;/IO1SFxQaycipQpxKoTUG0IireDqxiYOtdchdtvA17M9ldus5ml2plpN3rGjGWMfUEI2F8AMtkH3&#10;2EnYbtazJbCYFGrlAhoJPybCqr6+qlSpwwnfzLFJHaMQjKWSYFMaSs5ja41XcR4Gg+R9htGrROfY&#10;cT2qE4V7x3MhFtyrHumDVYN5tqbdNwcvAbfabj6s+H5/WTe/6qt43bv7Oylvb6anR2DJTOkCw7k+&#10;VYeaOu3CAXVkTkLxkGWEklEUwM6AEDmpHalskQOvK/5/Q/0HAAD//wMAUEsBAi0AFAAGAAgAAAAh&#10;ALaDOJL+AAAA4QEAABMAAAAAAAAAAAAAAAAAAAAAAFtDb250ZW50X1R5cGVzXS54bWxQSwECLQAU&#10;AAYACAAAACEAOP0h/9YAAACUAQAACwAAAAAAAAAAAAAAAAAvAQAAX3JlbHMvLnJlbHNQSwECLQAU&#10;AAYACAAAACEARFfLaccCAACPBQAADgAAAAAAAAAAAAAAAAAuAgAAZHJzL2Uyb0RvYy54bWxQSwEC&#10;LQAUAAYACAAAACEAzorKjN8AAAALAQAADwAAAAAAAAAAAAAAAAAhBQAAZHJzL2Rvd25yZXYueG1s&#10;UEsFBgAAAAAEAAQA8wAAAC0GAAAAAA==&#10;" adj="19079,20970,5400" fillcolor="#4f81bd [3204]" strokecolor="#243f60 [1604]" strokeweight="2pt">
            <v:path arrowok="t"/>
          </v:shape>
        </w:pict>
      </w:r>
      <w:r>
        <w:rPr>
          <w:noProof/>
        </w:rPr>
        <w:pict>
          <v:shape id="_x0000_s1037" type="#_x0000_t103" style="position:absolute;left:0;text-align:left;margin-left:127.65pt;margin-top:-74.9pt;width:50.35pt;height:215.7pt;rotation:90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V+xgIAAI8FAAAOAAAAZHJzL2Uyb0RvYy54bWysVM1u1DAQviPxDpbvNPvbslGz1apVEdKq&#10;rWhRz65jNxGObWzvZpcTlCMHJJ6kAnEBAa+QvBFjJ5v+nhB7yNqemW/G33zj3b1VIdCSGZsrmeD+&#10;Vg8jJqlKc3mZ4Ndnh8+eY2QdkSkRSrIEr5nFe9OnT3ZLHbOBypRImUEAIm1c6gRnzuk4iizNWEHs&#10;ltJMgpErUxAHW3MZpYaUgF6IaNDrbUelMqk2ijJr4fSgMeJpwOecUXfMuWUOiQRDbS58Tfhe+G80&#10;3SXxpSE6y2lbBvmHKgqSS0jaQR0QR9DC5A+gipwaZRV3W1QVkeI8pyzcAW7T7927zWlGNAt3AXKs&#10;7miy/w+WHi1PDMpT6B1GkhTQoupL/an6Vv2qP9ZX1XX9GVVfqz/1++oa/n+j+kN9BZvv1c/qR3WN&#10;BkNPYaltDEin+sR4EqyeK/rGgiG6Y/Eb2/qsuCmQUdCQ8ajnf4E+IAStQnfWXXfYyiEKh9vDyWg0&#10;xoiCabAznAwnoX0RiT2Wz6uNdS+YKpBfJJguzJKlc8bdzBhVhgRkObfOF3bj3VbZFBZKdGvBPJ6Q&#10;rxgHciD5IEQHWbJ9YdCSgKAIpUy6fmPKSMqa43G4TpOkiwgpA6BH5rkQHXYL4CX/ELuBaf19KAuq&#10;7oIb3ro0dwtrgruIkFlJ1wUXuVTmsZsJuFWbufHfkNRQ41m6UOkapBNaCJNlNT3MgfY5se6EGBgi&#10;OISHwR3DhwtVJli1K4wyZd49du79QdtgxaiEoUywfbsghmEkXkpQ/aQ/GvkpDpvReGcAG3PbcnHb&#10;IhfFvoI2gbKhurD0/k5sltyo4hzej5nPCiYiKeQG4Tiz2ey75rGAF4iy2Sy4weRq4ubyVFMP7ln1&#10;gjtbnROjW+05UO2R2gwwie/prvH1kVLNFk7xPIjyhteWb5j6IJz2hfLPyu198Lp5R6d/AQAA//8D&#10;AFBLAwQUAAYACAAAACEAZMeH2N8AAAAJAQAADwAAAGRycy9kb3ducmV2LnhtbEyPwU7DMBBE70j8&#10;g7VIXFBrJ2oqGuJUCKk3hERawdWNTRxqr0PstoGvZzmV486MZt9U68k7djJj7ANKyOYCmME26B47&#10;CbvtZnYPLCaFWrmARsK3ibCur68qVepwxldzalLHqARjqSTYlIaS89ha41Wch8EgeR9h9CrROXZc&#10;j+pM5d7xXIgl96pH+mDVYJ6saQ/N0UvAnbbbdyu+3p43zY/6LF4ObnEn5e3N9PgALJkpXcLwh0/o&#10;UBPTPhxRR+YkrARNSaQXBTDyizxbANuTkC1z4HXF/y+ofwEAAP//AwBQSwECLQAUAAYACAAAACEA&#10;toM4kv4AAADhAQAAEwAAAAAAAAAAAAAAAAAAAAAAW0NvbnRlbnRfVHlwZXNdLnhtbFBLAQItABQA&#10;BgAIAAAAIQA4/SH/1gAAAJQBAAALAAAAAAAAAAAAAAAAAC8BAABfcmVscy8ucmVsc1BLAQItABQA&#10;BgAIAAAAIQBYlAV+xgIAAI8FAAAOAAAAAAAAAAAAAAAAAC4CAABkcnMvZTJvRG9jLnhtbFBLAQIt&#10;ABQABgAIAAAAIQBkx4fY3wAAAAkBAAAPAAAAAAAAAAAAAAAAACAFAABkcnMvZG93bnJldi54bWxQ&#10;SwUGAAAAAAQABADzAAAALAYAAAAA&#10;" adj="19079,20970,5400" fillcolor="#4f81bd [3204]" strokecolor="#243f60 [1604]" strokeweight="2pt">
            <v:path arrowok="t"/>
          </v:shape>
        </w:pict>
      </w:r>
    </w:p>
    <w:p w:rsidR="001447E9" w:rsidRDefault="001447E9" w:rsidP="00DF6FC4">
      <w:pPr>
        <w:pBdr>
          <w:bottom w:val="single" w:sz="12" w:space="1" w:color="auto"/>
        </w:pBdr>
        <w:ind w:left="567"/>
      </w:pPr>
    </w:p>
    <w:p w:rsidR="001447E9" w:rsidRDefault="001447E9" w:rsidP="00DF6FC4">
      <w:pPr>
        <w:pBdr>
          <w:bottom w:val="single" w:sz="12" w:space="1" w:color="auto"/>
        </w:pBdr>
        <w:ind w:left="567"/>
      </w:pPr>
    </w:p>
    <w:p w:rsidR="001447E9" w:rsidRDefault="001447E9" w:rsidP="00DF6FC4">
      <w:pPr>
        <w:pBdr>
          <w:bottom w:val="single" w:sz="12" w:space="1" w:color="auto"/>
        </w:pBdr>
        <w:ind w:left="567"/>
      </w:pPr>
    </w:p>
    <w:p w:rsidR="001447E9" w:rsidRDefault="001447E9" w:rsidP="00DF6FC4">
      <w:pPr>
        <w:pBdr>
          <w:bottom w:val="single" w:sz="12" w:space="1" w:color="auto"/>
        </w:pBdr>
        <w:ind w:left="567"/>
      </w:pPr>
    </w:p>
    <w:p w:rsidR="00DF6FC4" w:rsidRDefault="00DF6FC4" w:rsidP="00DF6FC4"/>
    <w:p w:rsidR="001447E9" w:rsidRPr="00656B3F" w:rsidRDefault="00DF6FC4" w:rsidP="00DF6FC4">
      <w:r>
        <w:t xml:space="preserve">   </w:t>
      </w:r>
      <w:r w:rsidR="001447E9">
        <w:t xml:space="preserve"> ГРБС</w:t>
      </w:r>
      <w:r w:rsidR="001447E9">
        <w:tab/>
      </w:r>
      <w:r w:rsidR="001447E9">
        <w:tab/>
      </w:r>
      <w:r w:rsidR="001447E9">
        <w:tab/>
      </w:r>
      <w:r w:rsidR="001447E9">
        <w:tab/>
      </w:r>
      <w:r w:rsidR="001447E9">
        <w:tab/>
        <w:t xml:space="preserve">         ДЭР</w:t>
      </w:r>
      <w:r w:rsidR="001447E9">
        <w:tab/>
      </w:r>
      <w:r w:rsidR="001447E9">
        <w:tab/>
      </w:r>
      <w:r w:rsidR="001447E9">
        <w:tab/>
      </w:r>
      <w:r w:rsidR="001447E9">
        <w:tab/>
      </w:r>
      <w:r>
        <w:t xml:space="preserve"> </w:t>
      </w:r>
      <w:r w:rsidR="001447E9">
        <w:tab/>
      </w:r>
      <w:r>
        <w:t xml:space="preserve">      </w:t>
      </w:r>
      <w:r w:rsidR="001447E9">
        <w:t>Заказчик</w:t>
      </w:r>
    </w:p>
    <w:p w:rsidR="001447E9" w:rsidRPr="00656B3F" w:rsidRDefault="00DB777B" w:rsidP="00DF6FC4">
      <w:pPr>
        <w:ind w:left="567"/>
      </w:pPr>
      <w:r>
        <w:rPr>
          <w:noProof/>
        </w:rPr>
        <w:pict>
          <v:roundrect id="Скругленный прямоугольник 7" o:spid="_x0000_s1031" style="position:absolute;left:0;text-align:left;margin-left:413.9pt;margin-top:12.45pt;width:102.75pt;height:58.55pt;z-index:25170022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y96QIAAAQGAAAOAAAAZHJzL2Uyb0RvYy54bWysVN1u0zAUvkfiHSzfs7Rdu59q6VRtGkIq&#10;bNqGdu06zhLh+Bjb/eMKiUuQeAaeASHBxsYrpG/EsZNmZQwuELmwcv6+83/29ueFJFNhbA4qpu2N&#10;FiVCcUhydRnTl+dHT3YosY6phElQIqYLYen+4PGjvZnuiw5kIBNhCIIo25/pmGbO6X4UWZ6JgtkN&#10;0EKhMAVTMIekuYwSw2aIXsio02ptRTMwiTbAhbXIPayEdBDw01Rwd5ymVjgiY4qxufCa8I79Gw32&#10;WP/SMJ3lvA6D/UMUBcsVOm2gDpljZGLy36CKnBuwkLoNDkUEaZpzEXLAbNqte9mcZUyLkAsWx+qm&#10;TPb/wfIX0xND8iSmnTYlihXYo/JTebV8u3xXfi6vyy/lTXmzfF9+I+UPZH4sv5e3QXRbXi8/oPBr&#10;eUW2fR1n2vYR7kyfGF8Jq0fAX1kURL9IPGFrnXlqCq+LdSDz0JRF0xQxd4Qjs73Z6u52epRwlG13&#10;N3s7Pe8tYv2VtTbWPRVQEP8TUwMTlZxi50ND2HRkXaW/0gvRgcyTo1zKQPhpEwfSkCnDOWGcC+V6&#10;wVxOiueQVPxuC79qYpCNc1Wxt1ZsDCnMrUcKAdo7J6EGVdqhAG4hhXct1alIsf6YaCc4bBDWY2lX&#10;oowlomL3/ugzAHrkFJNrsGuAh/Js19Ws9b2pCIvTGLf+FlhV2sYieAblGuMiV2AeApCu8Vzp14Ni&#10;q9L4Krn5eB5mM3Tcc8aQLHBeDVSLbDU/yrHpI2bdCTO4ubjjeI3cMT6phFlMof6jJAPz5iG+18eF&#10;QiklM7wEMbWvJ8wISuQzhau22+52/ekIRLe33UHCrEvG6xI1KQ4Ahwi3CaMLv17fydVvaqC4wKM1&#10;9F5RxBRH3zHlzqyIA1ddKDx7XAyHQQ3PhWZupM409+C+zn6ez+cXzOh68h3uzAtYXQ3Wvzf7la63&#10;VDCcOEjzsBh3da07gKcmjG99Fv0tW6eD1t3xHvwEAAD//wMAUEsDBBQABgAIAAAAIQBI0Ezq3QAA&#10;AAsBAAAPAAAAZHJzL2Rvd25yZXYueG1sTI/BTsMwEETvSPyDtUjc6LpJgBDiVKgSqFdKP8CNt4lF&#10;vI5ipw1/j3uC2452NPOm3ixuEGeagvWsYL2SIIhbbyx3Cg5f7w8liBA1Gz14JgU/FGDT3N7UujL+&#10;wp903sdOpBAOlVbQxzhWiKHtyemw8iNx+p385HRMcurQTPqSwt2AmZRP6LTl1NDrkbY9td/72Smw&#10;26JcNM2tnXYWP06PuD7sUKn7u+XtFUSkJf6Z4Yqf0KFJTEc/swliUFBmzwk9KsiKFxBXg8zzHMQx&#10;XUUmAZsa/29ofgEAAP//AwBQSwECLQAUAAYACAAAACEAtoM4kv4AAADhAQAAEwAAAAAAAAAAAAAA&#10;AAAAAAAAW0NvbnRlbnRfVHlwZXNdLnhtbFBLAQItABQABgAIAAAAIQA4/SH/1gAAAJQBAAALAAAA&#10;AAAAAAAAAAAAAC8BAABfcmVscy8ucmVsc1BLAQItABQABgAIAAAAIQAKpvy96QIAAAQGAAAOAAAA&#10;AAAAAAAAAAAAAC4CAABkcnMvZTJvRG9jLnhtbFBLAQItABQABgAIAAAAIQBI0Ezq3QAAAAsBAAAP&#10;AAAAAAAAAAAAAAAAAEMFAABkcnMvZG93bnJldi54bWxQSwUGAAAAAAQABADzAAAATQYAAAAA&#10;" fillcolor="#b6dde8 [1304]" strokecolor="#243f60 [1604]" strokeweight="2pt">
            <v:path arrowok="t"/>
            <v:textbox>
              <w:txbxContent>
                <w:p w:rsidR="001447E9" w:rsidRDefault="001447E9" w:rsidP="001447E9">
                  <w:pPr>
                    <w:jc w:val="center"/>
                  </w:pPr>
                  <w:r>
                    <w:t>«Бюджет сформирован»</w:t>
                  </w:r>
                </w:p>
              </w:txbxContent>
            </v:textbox>
          </v:roundrect>
        </w:pict>
      </w:r>
      <w:r>
        <w:rPr>
          <w:noProof/>
        </w:rPr>
        <w:pict>
          <v:shape id="Стрелка вправо 15" o:spid="_x0000_s1032" type="#_x0000_t13" style="position:absolute;left:0;text-align:left;margin-left:306.65pt;margin-top:8.75pt;width:102.75pt;height:62.2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+GAswIAAH4FAAAOAAAAZHJzL2Uyb0RvYy54bWysVM1u1DAQviPxDpbvNMmy29Ko2WrVqghp&#10;VSpa1LPXsTcRjm1s7ybLCfEmvEGFxAUkeIX0jRg7P5S24oDYg9eTmfnmx9/M0XFTCbRlxpZKZjjZ&#10;izFikqq8lOsMv706e/YCI+uIzIlQkmV4xyw+nj99clTrlE1UoUTODAIQadNaZ7hwTqdRZGnBKmL3&#10;lGYSlFyZijgQzTrKDakBvRLRJI73o1qZXBtFmbXw9bRT4nnA55xR95pzyxwSGYbcXDhNOFf+jOZH&#10;JF0boouS9mmQf8iiIqWEoCPUKXEEbUz5AKoqqVFWcbdHVRUpzkvKQg1QTRLfq+ayIJqFWqA5Vo9t&#10;sv8Plp5vLwwq8wxP9jGSpII3aj/ffrr92H5tv7ff2hvUfml/gngD/z9QMvMtq7VNwfNSXxhftNVL&#10;Rd9ZUER/aLxge5uGm8rbQsmoCf3fjf1njUMUPibP4+nhZIYRBd3BYTw7CNEikg7e2lj3kqkK+UuG&#10;Tbku3MIYVYfmk+3SOp8FSQfDPqUui5CP2wnmExHyDeNQOcSdBO/AOXYiDNoSYAuhlEmXdKqC5Kz7&#10;PIvh53sAQUaPIAVAj8xLIUbsHsDz+SF2B9Pbe1cWKDs6x39LrHMePUJkJd3oXJVSmccABFTVR+7s&#10;hyZ1rfFdcs2qCazYH557pfIdMMWoboSspmclvMGSWHdBDMwMTBfsAfcaDi5UnWHV3zAqlPnw2Hdv&#10;D1QGLUY1zGCG7fsNMQwj8UoCyQ+T6dQPbRCms4MJCOauZnVXIzfViYKHS2DjaBqu3t6J4cqNqq5h&#10;XSx8VFARSSF2hqkzg3Diut0AC4eyxSKYwaBq4pbyUlMP7vvs2XXVXBOjeyI6oPC5GuaVpPeY2Nl6&#10;T6kWG6d4GWjqO931tX8BGPJApX4h+S1yVw5Wv9fm/BcAAAD//wMAUEsDBBQABgAIAAAAIQB3puBx&#10;4AAAAAoBAAAPAAAAZHJzL2Rvd25yZXYueG1sTI9BT4NAEIXvJv6HzZh4swtUC0GWptVoYnpQqz9g&#10;CiOssrvILgX99Y4nPc68N2++V6xn04kjDV47qyBeRCDIVq7WtlHw+nJ3kYHwAW2NnbOk4Is8rMvT&#10;kwLz2k32mY770AgOsT5HBW0IfS6lr1oy6BeuJ8vamxsMBh6HRtYDThxuOplE0Uoa1JY/tNjTTUvV&#10;x340jLHBz+0D7bb6PXnU0/3T95imt0qdn82baxCB5vBnhl98voGSmQ5utLUXnYJVvFyylYX0CgQb&#10;sjjjLgdeXCYRyLKQ/yuUPwAAAP//AwBQSwECLQAUAAYACAAAACEAtoM4kv4AAADhAQAAEwAAAAAA&#10;AAAAAAAAAAAAAAAAW0NvbnRlbnRfVHlwZXNdLnhtbFBLAQItABQABgAIAAAAIQA4/SH/1gAAAJQB&#10;AAALAAAAAAAAAAAAAAAAAC8BAABfcmVscy8ucmVsc1BLAQItABQABgAIAAAAIQAYK+GAswIAAH4F&#10;AAAOAAAAAAAAAAAAAAAAAC4CAABkcnMvZTJvRG9jLnhtbFBLAQItABQABgAIAAAAIQB3puBx4AAA&#10;AAoBAAAPAAAAAAAAAAAAAAAAAA0FAABkcnMvZG93bnJldi54bWxQSwUGAAAAAAQABADzAAAAGgYA&#10;AAAA&#10;" adj="15057" fillcolor="#4f81bd [3204]" strokecolor="#243f60 [1604]" strokeweight="2pt">
            <v:path arrowok="t"/>
            <v:textbox>
              <w:txbxContent>
                <w:p w:rsidR="001447E9" w:rsidRDefault="001447E9" w:rsidP="001447E9">
                  <w:pPr>
                    <w:spacing w:line="216" w:lineRule="auto"/>
                    <w:ind w:left="-142"/>
                  </w:pPr>
                  <w:r>
                    <w:t>Бюджет сформирован</w:t>
                  </w:r>
                </w:p>
              </w:txbxContent>
            </v:textbox>
          </v:shape>
        </w:pict>
      </w:r>
      <w:r>
        <w:rPr>
          <w:noProof/>
        </w:rPr>
        <w:pict>
          <v:roundrect id="Скругленный прямоугольник 6" o:spid="_x0000_s1033" style="position:absolute;left:0;text-align:left;margin-left:202.5pt;margin-top:12.45pt;width:97.5pt;height:60pt;z-index:25169920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eS7AIAAAQGAAAOAAAAZHJzL2Uyb0RvYy54bWysVM1uEzEQviPxDpbvdJOQpGXVTRW1KkIK&#10;tGqLena83maF12Ns548TEkeQeAaeASFBS8srbN6IsXezDaVwQFwse2b8zd83s7u3KCSZCWNzUAlt&#10;b7UoEYpDmquLhL48O3y0Q4l1TKVMghIJXQpL9wYPH+zOdSw6MAGZCkMQRNl4rhM6cU7HUWT5RBTM&#10;boEWCpUZmII5fJqLKDVsjuiFjDqtVj+ag0m1AS6sRelBpaSDgJ9lgrujLLPCEZlQjM2F04Rz7M9o&#10;sMviC8P0JOd1GOwfoihYrtBpA3XAHCNTk/8GVeTcgIXMbXEoIsiynIuQA2bTbt3J5nTCtAi5YHGs&#10;bspk/x8sfzE7NiRPE9rB8ihWYI/KT+Xl6u3qXfm5vCq/lNfl9ep9+Y2UP1D4sfxe3gTVTXm1+oDK&#10;r+Ul6fs6zrWNEe5UHxtfCatHwF9ZVES/aPzD1jaLzBTeFutAFqEpy6YpYuEIR2G783in08PgOOq2&#10;+9j00LWIxevf2lj3VEBB/CWhBqYqPcHOh4aw2cg6HwSL13YhOpB5ephLGR6ebWJfGjJjyBPGuVCu&#10;F77LafEc0kreRdc1Y1CMvKrE/bUYXQTeeqTg0N46CTWo0g4FcEspvGupTkSG9cdEO8Fhg7AZS7tS&#10;TVgqKnHvjz4DoEfOMLkGuwa4L8+27x2GXtv7ryIMTvO59bfAqs/Nj+AZlGs+F7kCcx+AdI3nyr4m&#10;iq1K46vkFuNF4Ob2ml9jSJfIVwPVIFvND3Ns+ohZd8wMTi7yBLeRO8IjkzBPKNQ3SiZg3twn9/Y4&#10;UKilZI6bIKH29ZQZQYl8pnDUnrS7Xb86wqPb2/aDYjY1402Nmhb7gCRq497TPFy9vZPra2agOMel&#10;NfReUcUUR98J5c6sH/uu2lC49rgYDoMZrgvN3Eidau7BfZ09n88W58zomvkOZ+YFrLcGi+9wv7L1&#10;PxUMpw6yPAyGr3RV17oDuGoCI+q16HfZ5jtY3S7vwU8AAAD//wMAUEsDBBQABgAIAAAAIQDnv497&#10;2gAAAAoBAAAPAAAAZHJzL2Rvd25yZXYueG1sTI9NTsMwEIX3SNzBGiR2dNwqrUqIU6FKoG4pPYAb&#10;TxOLeBzFThtuz7CC5bz59H6q3Rx6daUx+cgGlgsNiriJznNr4PT59rQFlbJlZ/vIZOCbEuzq+7vK&#10;li7e+IOux9wqMeFUWgNdzkOJmJqOgk2LOBDL7xLHYLOcY4tutDcxDz2utN5gsJ4lobMD7Ttqvo5T&#10;MOD3xXa2NDV+PHh8v6xxeTqgMY8P8+sLqExz/oPht75Uh1o6nePELqneQKHXsiUbWBXPoATYaC3C&#10;WchCFKwr/D+h/gEAAP//AwBQSwECLQAUAAYACAAAACEAtoM4kv4AAADhAQAAEwAAAAAAAAAAAAAA&#10;AAAAAAAAW0NvbnRlbnRfVHlwZXNdLnhtbFBLAQItABQABgAIAAAAIQA4/SH/1gAAAJQBAAALAAAA&#10;AAAAAAAAAAAAAC8BAABfcmVscy8ucmVsc1BLAQItABQABgAIAAAAIQCMAbeS7AIAAAQGAAAOAAAA&#10;AAAAAAAAAAAAAC4CAABkcnMvZTJvRG9jLnhtbFBLAQItABQABgAIAAAAIQDnv4972gAAAAoBAAAP&#10;AAAAAAAAAAAAAAAAAEYFAABkcnMvZG93bnJldi54bWxQSwUGAAAAAAQABADzAAAATQYAAAAA&#10;" fillcolor="#b6dde8 [1304]" strokecolor="#243f60 [1604]" strokeweight="2pt">
            <v:path arrowok="t"/>
            <v:textbox>
              <w:txbxContent>
                <w:p w:rsidR="001447E9" w:rsidRDefault="001447E9" w:rsidP="001447E9">
                  <w:pPr>
                    <w:jc w:val="center"/>
                  </w:pPr>
                  <w:r>
                    <w:t>«Проект согласован»</w:t>
                  </w:r>
                </w:p>
              </w:txbxContent>
            </v:textbox>
          </v:roundrect>
        </w:pict>
      </w:r>
      <w:r>
        <w:rPr>
          <w:noProof/>
        </w:rPr>
        <w:pict>
          <v:shape id="Стрелка вправо 16" o:spid="_x0000_s1034" type="#_x0000_t13" style="position:absolute;left:0;text-align:left;margin-left:78pt;margin-top:10.2pt;width:119.05pt;height:62.2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/1X0QIAAM8FAAAOAAAAZHJzL2Uyb0RvYy54bWysVM1uEzEQviPxDpbvdLNp0p+omypqVYQU&#10;tREt6tnx2tkFr21sJ7vhhHgT3qBC4gISvML2jRh7fxpoxQGRg+PZ+f0+z8zJaVUItGHG5komON4b&#10;YMQkVWkuVwl+c3Px4ggj64hMiVCSJXjLLD6dPn92UuoJG6pMiZQZBEGknZQ6wZlzehJFlmasIHZP&#10;aSZByZUpiAPRrKLUkBKiFyIaDgYHUalMqo2izFr4et4o8TTE55xRd8W5ZQ6JBENtLpwmnEt/RtMT&#10;MlkZorOctmWQf6iiILmEpH2oc+IIWpv8Uagip0ZZxd0eVUWkOM8pCxgATTz4A811RjQLWIAcq3ua&#10;7P8LSy83C4PyNMHDIUaSFPBG9ef7T/cf66/19/pbfYfqL/VPEO/g/weKDzxlpbYT8LzWC+NBWz1X&#10;9J0FRfSbxgu2tam4KbwtQEZV4H/b888qhyh8jMdxfLw/xoiC7vB4MD4c+2wRmXTe2lj3kqkC+UuC&#10;Tb7K3MwYVQbyyWZuXXiFtIVC0rcxRrwQ8KgbItB4AL/20XdsAPqOzWg/DjaQt40Ity5zi7GBFQC6&#10;rWA+qZCvGQcqAcgwlBOamJ0JgyB1ggmlTLq4UWUkZc3nviRI0nsE0CGgj8xzIfrYbQA/II9jN2y1&#10;9t6VhRnonQd/K6xx7j1CZiVd71zkUpmnAghA1WZu7DuSGmo8S65aVqHNjrr+Wap0C61nVDOTVtOL&#10;HB51TqxbEAPvBeMKi8VdwcGFKhOs2htGmTIfnvru7WE2QItRCUOdYPt+TQzDSLySMDXH8Wjkt0AQ&#10;RuPDIQhmV7Pc1ch1cabg4aCDoLpw9fZOdFduVHEL+2fms4KKSAq5E0yd6YQz1ywb2GCUzWbBDCZf&#10;EzeX15r64J5n31031S0xuu1sBzNxqboF0DZiw/GDrfeUarZ2iufOKz3TDa+tAFsjtFK74fxa2pWD&#10;1cMenv4CAAD//wMAUEsDBBQABgAIAAAAIQCNydcA4AAAAAoBAAAPAAAAZHJzL2Rvd25yZXYueG1s&#10;TI/BTsMwEETvSPyDtUhcELVbkkJDnAqQKiRuFFr16CRLEhGvg+2m4e9ZTnAczWjmTb6ebC9G9KFz&#10;pGE+UyCQKld31Gh4f9tc34EI0VBtekeo4RsDrIvzs9xktTvRK47b2AguoZAZDW2MQyZlqFq0Jszc&#10;gMTeh/PWRJa+kbU3Jy63vVwotZTWdMQLrRnwqcXqc3u0Gl5GtS/j4Wpn/PP+lh6/dukh3Wh9eTE9&#10;3IOIOMW/MPziMzoUzFS6I9VB9KzTJX+JGhYqAcGBm1UyB1GykyQrkEUu/18ofgAAAP//AwBQSwEC&#10;LQAUAAYACAAAACEAtoM4kv4AAADhAQAAEwAAAAAAAAAAAAAAAAAAAAAAW0NvbnRlbnRfVHlwZXNd&#10;LnhtbFBLAQItABQABgAIAAAAIQA4/SH/1gAAAJQBAAALAAAAAAAAAAAAAAAAAC8BAABfcmVscy8u&#10;cmVsc1BLAQItABQABgAIAAAAIQCqY/1X0QIAAM8FAAAOAAAAAAAAAAAAAAAAAC4CAABkcnMvZTJv&#10;RG9jLnhtbFBLAQItABQABgAIAAAAIQCNydcA4AAAAAoBAAAPAAAAAAAAAAAAAAAAACsFAABkcnMv&#10;ZG93bnJldi54bWxQSwUGAAAAAAQABADzAAAAOAYAAAAA&#10;" adj="15466" fillcolor="#4f81bd [3204]" strokecolor="#243f60 [1604]" strokeweight="2pt">
            <v:path arrowok="t"/>
            <v:textbox>
              <w:txbxContent>
                <w:p w:rsidR="001447E9" w:rsidRDefault="001447E9" w:rsidP="001447E9">
                  <w:pPr>
                    <w:ind w:left="-142"/>
                  </w:pPr>
                  <w:r>
                    <w:t>Согласовать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5" style="position:absolute;left:0;text-align:left;margin-left:-18.65pt;margin-top:12.45pt;width:92.25pt;height:60pt;z-index:2516981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8Q6QIAAAQGAAAOAAAAZHJzL2Uyb0RvYy54bWysVE1uEzEU3iNxB8t7OpkoaWjUSRW1KkIK&#10;bdUWde14PM0Ij5+xnT9WSCxB4gycASFBS8sVJjfi2TOZhlJYIDaW39/3/t/u3qKQZCaMzUElNN5q&#10;USIUhzRXlwl9eX745Ckl1jGVMglKJHQpLN0bPH60O9d90YYJyFQYgiDK9uc6oRPndD+KLJ+Igtkt&#10;0EKhMANTMIekuYxSw+aIXsio3WptR3MwqTbAhbXIPaiEdBDws0xwd5xlVjgiE4qxufCa8I79Gw12&#10;Wf/SMD3JeR0G+4coCpYrdNpAHTDHyNTkv0EVOTdgIXNbHIoIsiznIuSA2cSte9mcTZgWIRcsjtVN&#10;mez/g+VHsxND8hR7h51SrMAelZ/Kq9Xb1bvyc3ldfilvypvV+/IbKX8g82P5vbwNotvyevUBhV/L&#10;K9L1dZxr20e4M31ifCWsHgF/ZVEQ/SLxhK11FpkpvC7WgSxCU5ZNU8TCEY7MOO7F3V6XEo6y3jY2&#10;PXQtYv21tTbWPRNQEP9JqIGpSk+x86EhbDayzgfB+mu9EB3IPD3MpQyEnzaxLw2ZMZwTxrlQrhvM&#10;5bR4AWnF76DremKQjXNVsbfXbHQR5tYjBYf2zkmoQZV2KIBbSuFdS3UqMqw/JtoODhuEzVjiSjRh&#10;qajY3T/6DIAeOcPkGuwa4KE8Y987DL3W96YiLE5j3PpbYJVxYxE8g3KNcZErMA8BSNd4rvTrQbFV&#10;aXyV3GK8CLO5s56vMaRLnFcD1SJbzQ9zbPqIWXfCDG4u7jheI3eMTyZhnlCof5RMwLx5iO/1caFQ&#10;SskcL0FC7espM4IS+Vzhqu3EnY4/HYHodHttJMymZLwpUdNiH3CIYrx7moev13dy/c0MFBd4tIbe&#10;K4qY4ug7odyZNbHvqguFZ4+L4TCo4bnQzI3UmeYe3NfZz/P54oIZXU++w505gvXVYP17s1/peksF&#10;w6mDLA+L4Std1bXuAJ6aMBH1WfS3bJMOWnfHe/ATAAD//wMAUEsDBBQABgAIAAAAIQBUQ9ZO2wAA&#10;AAoBAAAPAAAAZHJzL2Rvd25yZXYueG1sTI9NTsMwEEb3SNzBGiR2rdM00BLiVKgSqFtKDzCNp4lF&#10;PI5spw23x1nBbn6evnlT7Sbbiyv5YBwrWC0zEMSN04ZbBaev98UWRIjIGnvHpOCHAuzq+7sKS+1u&#10;/EnXY2xFCuFQooIuxqGUMjQdWQxLNxCn3cV5izG1vpXa4y2F217mWfYsLRpOFzocaN9R830crQKz&#10;L7YT0tgYfzDy4/IkV6eDVOrxYXp7BRFpin8wzPpJHerkdHYj6yB6BYv1Zp1QBXnxAmIGik0O4jwX&#10;aSLrSv5/of4FAAD//wMAUEsBAi0AFAAGAAgAAAAhALaDOJL+AAAA4QEAABMAAAAAAAAAAAAAAAAA&#10;AAAAAFtDb250ZW50X1R5cGVzXS54bWxQSwECLQAUAAYACAAAACEAOP0h/9YAAACUAQAACwAAAAAA&#10;AAAAAAAAAAAvAQAAX3JlbHMvLnJlbHNQSwECLQAUAAYACAAAACEAOxjfEOkCAAAEBgAADgAAAAAA&#10;AAAAAAAAAAAuAgAAZHJzL2Uyb0RvYy54bWxQSwECLQAUAAYACAAAACEAVEPWTtsAAAAKAQAADwAA&#10;AAAAAAAAAAAAAABDBQAAZHJzL2Rvd25yZXYueG1sUEsFBgAAAAAEAAQA8wAAAEsGAAAAAA==&#10;" fillcolor="#b6dde8 [1304]" strokecolor="#243f60 [1604]" strokeweight="2pt">
            <v:path arrowok="t"/>
            <v:textbox>
              <w:txbxContent>
                <w:p w:rsidR="001447E9" w:rsidRDefault="001447E9" w:rsidP="001447E9">
                  <w:pPr>
                    <w:jc w:val="center"/>
                  </w:pPr>
                  <w:r>
                    <w:t>«Проект»</w:t>
                  </w:r>
                </w:p>
              </w:txbxContent>
            </v:textbox>
          </v:roundrect>
        </w:pict>
      </w:r>
    </w:p>
    <w:p w:rsidR="001447E9" w:rsidRPr="00656B3F" w:rsidRDefault="001447E9" w:rsidP="00DF6FC4">
      <w:pPr>
        <w:ind w:left="567"/>
      </w:pPr>
    </w:p>
    <w:p w:rsidR="00FB5D8E" w:rsidRDefault="00DB777B" w:rsidP="00903AEA">
      <w:pPr>
        <w:spacing w:line="288" w:lineRule="auto"/>
        <w:jc w:val="both"/>
      </w:pPr>
      <w:r>
        <w:rPr>
          <w:noProof/>
        </w:rPr>
        <w:pict>
          <v:shape id="_x0000_s1036" type="#_x0000_t103" style="position:absolute;left:0;text-align:left;margin-left:95.6pt;margin-top:-32.65pt;width:50.35pt;height:215.7pt;rotation:90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QfxgIAAJAFAAAOAAAAZHJzL2Uyb0RvYy54bWysVM1u1DAQviPxDpbvNPvbslGz1apVEdKq&#10;rWhRz65jNxGObWzvZpcTlCMHJJ6kAnEBAa+QvBFjJ5v+nhB7yHo8M9/MfJ6Z3b1VIdCSGZsrmeD+&#10;Vg8jJqlKc3mZ4Ndnh8+eY2QdkSkRSrIEr5nFe9OnT3ZLHbOBypRImUEAIm1c6gRnzuk4iizNWEHs&#10;ltJMgpIrUxAHormMUkNKQC9ENOj1tqNSmVQbRZm1cHvQKPE04HPOqDvm3DKHRIIhNxe+Jnwv/Dea&#10;7pL40hCd5bRNg/xDFgXJJQTtoA6II2hh8gdQRU6Nsoq7LaqKSHGeUxZqgGr6vXvVnGZEs1ALkGN1&#10;R5P9f7D0aHliUJ4meDDESJIC3qj6Un+qvlW/6o/1VXVdf0bV1+pP/b66hv/fqP5QX4HwvfpZ/aiu&#10;EbgBh6W2MUCd6hPjWbB6rugbC4rojsYLtrVZcVMgo+BFxqOe/wX+gBG0Cs+z7p6HrRyicLk9nIxG&#10;Y4woqAY7w8lwEt4vIrHH8nG1se4FUwXyhwTThVmydM64mxmjyhCALOfW+cRurNssm8RCim4tmMcT&#10;8hXjwA4EHwTv0JdsXxi0JNBRhFImXb9RZSRlzfU4lNME6TxCyADokXkuRIfdAvief4jdwLT23pWF&#10;tu6cG966MHcTa5w7jxBZSdc5F7lU5rHKBFTVRm7sNyQ11HiWLlS6ht4JTwijZTU9zIH2ObHuhBiY&#10;IriEzeCO4cOFKhOs2hNGmTLvHrv39tDcoMWohKlMsH27IIZhJF5KaPtJfzTyYxyE0XhnAIK5rbm4&#10;rZGLYl/BM/VDduHo7Z3YHLlRxTkskJmPCioiKcSGxnFmI+y7ZlvACqJsNgtmMLqauLk81dSDe1Z9&#10;w52tzonRbe856NojtZlgEt/ru8bWe0o1WzjF89CUN7y2fMPYh8ZpV5TfK7flYHWzSKd/AQAA//8D&#10;AFBLAwQUAAYACAAAACEAl9CGGt8AAAAKAQAADwAAAGRycy9kb3ducmV2LnhtbEyPwU7DMBBE70j8&#10;g7VIXBC1KQ2FEKdCSL0hJNKqvbrxEofG6xC7beDrWU5w3Jmn2ZliMfpOHHGIbSANNxMFAqkOtqVG&#10;w3q1vL4HEZMha7pAqOELIyzK87PC5Dac6A2PVWoEh1DMjQaXUp9LGWuH3sRJ6JHYew+DN4nPoZF2&#10;MCcO952cKnUnvWmJPzjT47PDel8dvAZaW7faOvW5eVlW3+Yje913syutLy/Gp0cQCcf0B8Nvfa4O&#10;JXfahQPZKDoN0+yBSdaV4k0MzLL5LYgdO0rNQZaF/D+h/AEAAP//AwBQSwECLQAUAAYACAAAACEA&#10;toM4kv4AAADhAQAAEwAAAAAAAAAAAAAAAAAAAAAAW0NvbnRlbnRfVHlwZXNdLnhtbFBLAQItABQA&#10;BgAIAAAAIQA4/SH/1gAAAJQBAAALAAAAAAAAAAAAAAAAAC8BAABfcmVscy8ucmVsc1BLAQItABQA&#10;BgAIAAAAIQBbZKQfxgIAAJAFAAAOAAAAAAAAAAAAAAAAAC4CAABkcnMvZTJvRG9jLnhtbFBLAQIt&#10;ABQABgAIAAAAIQCX0IYa3wAAAAoBAAAPAAAAAAAAAAAAAAAAACAFAABkcnMvZG93bnJldi54bWxQ&#10;SwUGAAAAAAQABADzAAAALAYAAAAA&#10;" adj="19079,20970,5400" fillcolor="#4f81bd [3204]" strokecolor="#243f60 [1604]" strokeweight="2pt">
            <v:path arrowok="t"/>
          </v:shape>
        </w:pict>
      </w:r>
    </w:p>
    <w:sectPr w:rsidR="00FB5D8E" w:rsidSect="00DF6FC4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83140"/>
    <w:multiLevelType w:val="hybridMultilevel"/>
    <w:tmpl w:val="9A3C91C2"/>
    <w:lvl w:ilvl="0" w:tplc="0636A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68A3EA6"/>
    <w:multiLevelType w:val="hybridMultilevel"/>
    <w:tmpl w:val="FB80EECE"/>
    <w:lvl w:ilvl="0" w:tplc="DF80D70A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D3B374C"/>
    <w:multiLevelType w:val="hybridMultilevel"/>
    <w:tmpl w:val="9A3C91C2"/>
    <w:lvl w:ilvl="0" w:tplc="0636A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FAB12D6"/>
    <w:multiLevelType w:val="hybridMultilevel"/>
    <w:tmpl w:val="8B06CF7E"/>
    <w:lvl w:ilvl="0" w:tplc="B546E2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4"/>
  <w:defaultTabStop w:val="708"/>
  <w:drawingGridHorizontalSpacing w:val="120"/>
  <w:displayHorizontalDrawingGridEvery w:val="2"/>
  <w:characterSpacingControl w:val="doNotCompress"/>
  <w:compat/>
  <w:rsids>
    <w:rsidRoot w:val="006E3709"/>
    <w:rsid w:val="00000543"/>
    <w:rsid w:val="00000644"/>
    <w:rsid w:val="00002ED5"/>
    <w:rsid w:val="00003703"/>
    <w:rsid w:val="000044C6"/>
    <w:rsid w:val="00004CEB"/>
    <w:rsid w:val="000072E9"/>
    <w:rsid w:val="0000734A"/>
    <w:rsid w:val="00007F04"/>
    <w:rsid w:val="00011382"/>
    <w:rsid w:val="00012670"/>
    <w:rsid w:val="00012A68"/>
    <w:rsid w:val="00012FAC"/>
    <w:rsid w:val="0001569A"/>
    <w:rsid w:val="00015E11"/>
    <w:rsid w:val="00015E22"/>
    <w:rsid w:val="000209B7"/>
    <w:rsid w:val="00021534"/>
    <w:rsid w:val="00021852"/>
    <w:rsid w:val="00024FAB"/>
    <w:rsid w:val="00025C47"/>
    <w:rsid w:val="00027837"/>
    <w:rsid w:val="00030DC6"/>
    <w:rsid w:val="00031E49"/>
    <w:rsid w:val="00033242"/>
    <w:rsid w:val="00035F5E"/>
    <w:rsid w:val="000369ED"/>
    <w:rsid w:val="00036B3F"/>
    <w:rsid w:val="00037894"/>
    <w:rsid w:val="00037C27"/>
    <w:rsid w:val="0004069E"/>
    <w:rsid w:val="00043292"/>
    <w:rsid w:val="00043393"/>
    <w:rsid w:val="00043F73"/>
    <w:rsid w:val="00047EE7"/>
    <w:rsid w:val="0005161C"/>
    <w:rsid w:val="00052BC6"/>
    <w:rsid w:val="00052DC9"/>
    <w:rsid w:val="00052FB5"/>
    <w:rsid w:val="000544DD"/>
    <w:rsid w:val="00056B19"/>
    <w:rsid w:val="00057C06"/>
    <w:rsid w:val="00060804"/>
    <w:rsid w:val="00061B2D"/>
    <w:rsid w:val="00064D94"/>
    <w:rsid w:val="00066A5F"/>
    <w:rsid w:val="00066B0A"/>
    <w:rsid w:val="00067500"/>
    <w:rsid w:val="00073B59"/>
    <w:rsid w:val="00075C71"/>
    <w:rsid w:val="0007608F"/>
    <w:rsid w:val="00076F06"/>
    <w:rsid w:val="000815F1"/>
    <w:rsid w:val="00082654"/>
    <w:rsid w:val="00082DAE"/>
    <w:rsid w:val="00084437"/>
    <w:rsid w:val="00084F47"/>
    <w:rsid w:val="000902DD"/>
    <w:rsid w:val="00090662"/>
    <w:rsid w:val="000913CF"/>
    <w:rsid w:val="00091D3B"/>
    <w:rsid w:val="00093C01"/>
    <w:rsid w:val="0009634E"/>
    <w:rsid w:val="00097B93"/>
    <w:rsid w:val="000A09AB"/>
    <w:rsid w:val="000A11FB"/>
    <w:rsid w:val="000A79CF"/>
    <w:rsid w:val="000B0535"/>
    <w:rsid w:val="000B0D4F"/>
    <w:rsid w:val="000B13F0"/>
    <w:rsid w:val="000B585A"/>
    <w:rsid w:val="000B6570"/>
    <w:rsid w:val="000B6C90"/>
    <w:rsid w:val="000B6E5F"/>
    <w:rsid w:val="000B7C8B"/>
    <w:rsid w:val="000C1171"/>
    <w:rsid w:val="000C35E4"/>
    <w:rsid w:val="000C493B"/>
    <w:rsid w:val="000C657D"/>
    <w:rsid w:val="000D0DA6"/>
    <w:rsid w:val="000D512D"/>
    <w:rsid w:val="000E08F8"/>
    <w:rsid w:val="000E2093"/>
    <w:rsid w:val="000E63BE"/>
    <w:rsid w:val="000F0550"/>
    <w:rsid w:val="000F435D"/>
    <w:rsid w:val="00100921"/>
    <w:rsid w:val="00104112"/>
    <w:rsid w:val="0010612C"/>
    <w:rsid w:val="00106380"/>
    <w:rsid w:val="00110D12"/>
    <w:rsid w:val="00112559"/>
    <w:rsid w:val="00115F75"/>
    <w:rsid w:val="00116228"/>
    <w:rsid w:val="001269F9"/>
    <w:rsid w:val="00130885"/>
    <w:rsid w:val="00131087"/>
    <w:rsid w:val="0013154E"/>
    <w:rsid w:val="0013419F"/>
    <w:rsid w:val="00135AC0"/>
    <w:rsid w:val="00136724"/>
    <w:rsid w:val="001371DE"/>
    <w:rsid w:val="001415E4"/>
    <w:rsid w:val="00141ACE"/>
    <w:rsid w:val="0014377A"/>
    <w:rsid w:val="00143C35"/>
    <w:rsid w:val="001447E9"/>
    <w:rsid w:val="00144B7A"/>
    <w:rsid w:val="001450FC"/>
    <w:rsid w:val="00151A3B"/>
    <w:rsid w:val="00151CD7"/>
    <w:rsid w:val="00152A31"/>
    <w:rsid w:val="001539A3"/>
    <w:rsid w:val="00155840"/>
    <w:rsid w:val="00156E07"/>
    <w:rsid w:val="0015728F"/>
    <w:rsid w:val="00157612"/>
    <w:rsid w:val="0016031A"/>
    <w:rsid w:val="00166AA2"/>
    <w:rsid w:val="0017127A"/>
    <w:rsid w:val="0017420D"/>
    <w:rsid w:val="00174C83"/>
    <w:rsid w:val="00174D15"/>
    <w:rsid w:val="00176DB7"/>
    <w:rsid w:val="00177A9C"/>
    <w:rsid w:val="001801C4"/>
    <w:rsid w:val="00184404"/>
    <w:rsid w:val="00185BD3"/>
    <w:rsid w:val="001917C4"/>
    <w:rsid w:val="00192CD2"/>
    <w:rsid w:val="00196B1C"/>
    <w:rsid w:val="00196D0C"/>
    <w:rsid w:val="00197107"/>
    <w:rsid w:val="0019773D"/>
    <w:rsid w:val="001A01E9"/>
    <w:rsid w:val="001A57DC"/>
    <w:rsid w:val="001A68B3"/>
    <w:rsid w:val="001A6FD2"/>
    <w:rsid w:val="001A7106"/>
    <w:rsid w:val="001B032D"/>
    <w:rsid w:val="001B05EA"/>
    <w:rsid w:val="001B1936"/>
    <w:rsid w:val="001B2567"/>
    <w:rsid w:val="001B3645"/>
    <w:rsid w:val="001B5AD0"/>
    <w:rsid w:val="001B5D56"/>
    <w:rsid w:val="001C08B5"/>
    <w:rsid w:val="001C18FA"/>
    <w:rsid w:val="001C280D"/>
    <w:rsid w:val="001C7877"/>
    <w:rsid w:val="001C7A77"/>
    <w:rsid w:val="001D2F66"/>
    <w:rsid w:val="001D6D8D"/>
    <w:rsid w:val="001E1657"/>
    <w:rsid w:val="001E3B22"/>
    <w:rsid w:val="001E4DCD"/>
    <w:rsid w:val="001E690D"/>
    <w:rsid w:val="001F12E1"/>
    <w:rsid w:val="001F1A97"/>
    <w:rsid w:val="001F2131"/>
    <w:rsid w:val="001F282D"/>
    <w:rsid w:val="001F4506"/>
    <w:rsid w:val="001F6DFC"/>
    <w:rsid w:val="001F7476"/>
    <w:rsid w:val="001F76A6"/>
    <w:rsid w:val="00202542"/>
    <w:rsid w:val="00202B60"/>
    <w:rsid w:val="00203759"/>
    <w:rsid w:val="00204D37"/>
    <w:rsid w:val="002052CC"/>
    <w:rsid w:val="002054B9"/>
    <w:rsid w:val="00207FC1"/>
    <w:rsid w:val="00210DD5"/>
    <w:rsid w:val="00213917"/>
    <w:rsid w:val="00214D3C"/>
    <w:rsid w:val="00214E45"/>
    <w:rsid w:val="00217FBE"/>
    <w:rsid w:val="00221D49"/>
    <w:rsid w:val="00226FAF"/>
    <w:rsid w:val="0022711D"/>
    <w:rsid w:val="00231816"/>
    <w:rsid w:val="00231E9C"/>
    <w:rsid w:val="00232B54"/>
    <w:rsid w:val="002347E0"/>
    <w:rsid w:val="00234E25"/>
    <w:rsid w:val="00240720"/>
    <w:rsid w:val="00240844"/>
    <w:rsid w:val="002428FA"/>
    <w:rsid w:val="00244E05"/>
    <w:rsid w:val="00245B25"/>
    <w:rsid w:val="00254C09"/>
    <w:rsid w:val="002569EE"/>
    <w:rsid w:val="00256E57"/>
    <w:rsid w:val="00257E82"/>
    <w:rsid w:val="00260957"/>
    <w:rsid w:val="00260ACD"/>
    <w:rsid w:val="00261BCE"/>
    <w:rsid w:val="00261FE5"/>
    <w:rsid w:val="00263293"/>
    <w:rsid w:val="00264089"/>
    <w:rsid w:val="00264505"/>
    <w:rsid w:val="00264D88"/>
    <w:rsid w:val="002662B0"/>
    <w:rsid w:val="0027094D"/>
    <w:rsid w:val="002710CD"/>
    <w:rsid w:val="002728D2"/>
    <w:rsid w:val="00280FFA"/>
    <w:rsid w:val="002810A8"/>
    <w:rsid w:val="00281CBA"/>
    <w:rsid w:val="0028252D"/>
    <w:rsid w:val="0028311D"/>
    <w:rsid w:val="00283E0C"/>
    <w:rsid w:val="00284905"/>
    <w:rsid w:val="00284B4D"/>
    <w:rsid w:val="0028619A"/>
    <w:rsid w:val="00287B2C"/>
    <w:rsid w:val="002920E1"/>
    <w:rsid w:val="00297080"/>
    <w:rsid w:val="002A224D"/>
    <w:rsid w:val="002A59FF"/>
    <w:rsid w:val="002A6DF6"/>
    <w:rsid w:val="002A7EDB"/>
    <w:rsid w:val="002B0F79"/>
    <w:rsid w:val="002B25EF"/>
    <w:rsid w:val="002B6F6E"/>
    <w:rsid w:val="002C00BA"/>
    <w:rsid w:val="002C025E"/>
    <w:rsid w:val="002C78B6"/>
    <w:rsid w:val="002D5E02"/>
    <w:rsid w:val="002D607A"/>
    <w:rsid w:val="002D7888"/>
    <w:rsid w:val="002E1C4C"/>
    <w:rsid w:val="002E2F59"/>
    <w:rsid w:val="002E4196"/>
    <w:rsid w:val="002E4469"/>
    <w:rsid w:val="002E6B1F"/>
    <w:rsid w:val="002F035A"/>
    <w:rsid w:val="002F049F"/>
    <w:rsid w:val="002F1531"/>
    <w:rsid w:val="002F39F8"/>
    <w:rsid w:val="002F576E"/>
    <w:rsid w:val="002F61E3"/>
    <w:rsid w:val="002F6536"/>
    <w:rsid w:val="003005B8"/>
    <w:rsid w:val="003010EE"/>
    <w:rsid w:val="003015A5"/>
    <w:rsid w:val="0030279B"/>
    <w:rsid w:val="0030498D"/>
    <w:rsid w:val="00310B4B"/>
    <w:rsid w:val="003125F4"/>
    <w:rsid w:val="00312D54"/>
    <w:rsid w:val="00313228"/>
    <w:rsid w:val="00314B70"/>
    <w:rsid w:val="003154A5"/>
    <w:rsid w:val="00316196"/>
    <w:rsid w:val="00316246"/>
    <w:rsid w:val="00316409"/>
    <w:rsid w:val="00316424"/>
    <w:rsid w:val="00316A73"/>
    <w:rsid w:val="00317EEA"/>
    <w:rsid w:val="00320899"/>
    <w:rsid w:val="0032197D"/>
    <w:rsid w:val="00324244"/>
    <w:rsid w:val="0032731E"/>
    <w:rsid w:val="00333ABB"/>
    <w:rsid w:val="0033407E"/>
    <w:rsid w:val="00334208"/>
    <w:rsid w:val="00335988"/>
    <w:rsid w:val="00335D19"/>
    <w:rsid w:val="00343B6B"/>
    <w:rsid w:val="00344342"/>
    <w:rsid w:val="0034487B"/>
    <w:rsid w:val="003448AA"/>
    <w:rsid w:val="00352267"/>
    <w:rsid w:val="0035531E"/>
    <w:rsid w:val="00355855"/>
    <w:rsid w:val="00357D90"/>
    <w:rsid w:val="00357F04"/>
    <w:rsid w:val="00360545"/>
    <w:rsid w:val="003652C3"/>
    <w:rsid w:val="00365691"/>
    <w:rsid w:val="00365DB3"/>
    <w:rsid w:val="00365EA3"/>
    <w:rsid w:val="003669EB"/>
    <w:rsid w:val="0037344C"/>
    <w:rsid w:val="00373A50"/>
    <w:rsid w:val="00375288"/>
    <w:rsid w:val="00376A24"/>
    <w:rsid w:val="003825CB"/>
    <w:rsid w:val="00384785"/>
    <w:rsid w:val="00386631"/>
    <w:rsid w:val="003867EC"/>
    <w:rsid w:val="00387725"/>
    <w:rsid w:val="00387868"/>
    <w:rsid w:val="00394786"/>
    <w:rsid w:val="00396A4F"/>
    <w:rsid w:val="00396E1E"/>
    <w:rsid w:val="00396FE1"/>
    <w:rsid w:val="003973D2"/>
    <w:rsid w:val="003A05B9"/>
    <w:rsid w:val="003A2441"/>
    <w:rsid w:val="003A3086"/>
    <w:rsid w:val="003A44A4"/>
    <w:rsid w:val="003A7ECD"/>
    <w:rsid w:val="003B2EDF"/>
    <w:rsid w:val="003B3446"/>
    <w:rsid w:val="003B3CA7"/>
    <w:rsid w:val="003B49FD"/>
    <w:rsid w:val="003B77B6"/>
    <w:rsid w:val="003C164B"/>
    <w:rsid w:val="003C32F0"/>
    <w:rsid w:val="003C3C73"/>
    <w:rsid w:val="003C5718"/>
    <w:rsid w:val="003C58FC"/>
    <w:rsid w:val="003C79E0"/>
    <w:rsid w:val="003D02F5"/>
    <w:rsid w:val="003D1B80"/>
    <w:rsid w:val="003D1C07"/>
    <w:rsid w:val="003D2058"/>
    <w:rsid w:val="003D3BF8"/>
    <w:rsid w:val="003D440E"/>
    <w:rsid w:val="003D4795"/>
    <w:rsid w:val="003D5DF8"/>
    <w:rsid w:val="003D5E3A"/>
    <w:rsid w:val="003E00FE"/>
    <w:rsid w:val="003E050F"/>
    <w:rsid w:val="003E1B04"/>
    <w:rsid w:val="003E2B2F"/>
    <w:rsid w:val="003E702F"/>
    <w:rsid w:val="003F06C2"/>
    <w:rsid w:val="003F32DA"/>
    <w:rsid w:val="003F5F96"/>
    <w:rsid w:val="003F6222"/>
    <w:rsid w:val="003F7BF2"/>
    <w:rsid w:val="00401415"/>
    <w:rsid w:val="00402356"/>
    <w:rsid w:val="00403458"/>
    <w:rsid w:val="00407493"/>
    <w:rsid w:val="004115CB"/>
    <w:rsid w:val="00411896"/>
    <w:rsid w:val="004120CB"/>
    <w:rsid w:val="0041504A"/>
    <w:rsid w:val="00416950"/>
    <w:rsid w:val="00417C81"/>
    <w:rsid w:val="00417CE7"/>
    <w:rsid w:val="00421623"/>
    <w:rsid w:val="00421F24"/>
    <w:rsid w:val="00424232"/>
    <w:rsid w:val="00425ECF"/>
    <w:rsid w:val="00426ED4"/>
    <w:rsid w:val="00432174"/>
    <w:rsid w:val="004364BC"/>
    <w:rsid w:val="0043723B"/>
    <w:rsid w:val="004400DE"/>
    <w:rsid w:val="00444E92"/>
    <w:rsid w:val="00445CFE"/>
    <w:rsid w:val="00447CFB"/>
    <w:rsid w:val="004539EA"/>
    <w:rsid w:val="004546F6"/>
    <w:rsid w:val="004558AC"/>
    <w:rsid w:val="004609FF"/>
    <w:rsid w:val="00461439"/>
    <w:rsid w:val="00463208"/>
    <w:rsid w:val="0046384F"/>
    <w:rsid w:val="004720C7"/>
    <w:rsid w:val="00474865"/>
    <w:rsid w:val="00476566"/>
    <w:rsid w:val="00476ACC"/>
    <w:rsid w:val="004774CC"/>
    <w:rsid w:val="0048082D"/>
    <w:rsid w:val="00481B6A"/>
    <w:rsid w:val="004825B4"/>
    <w:rsid w:val="00483014"/>
    <w:rsid w:val="004833B5"/>
    <w:rsid w:val="00483767"/>
    <w:rsid w:val="00483F58"/>
    <w:rsid w:val="004844DB"/>
    <w:rsid w:val="004846F8"/>
    <w:rsid w:val="00484FFF"/>
    <w:rsid w:val="0048593C"/>
    <w:rsid w:val="00492DF1"/>
    <w:rsid w:val="00494DCE"/>
    <w:rsid w:val="004952CC"/>
    <w:rsid w:val="00496CBB"/>
    <w:rsid w:val="004A08A1"/>
    <w:rsid w:val="004A113F"/>
    <w:rsid w:val="004A2FF7"/>
    <w:rsid w:val="004A4FC2"/>
    <w:rsid w:val="004A537D"/>
    <w:rsid w:val="004A7963"/>
    <w:rsid w:val="004B137B"/>
    <w:rsid w:val="004B196D"/>
    <w:rsid w:val="004B28DA"/>
    <w:rsid w:val="004C2C1D"/>
    <w:rsid w:val="004C43B3"/>
    <w:rsid w:val="004D0F2A"/>
    <w:rsid w:val="004D2804"/>
    <w:rsid w:val="004D30CB"/>
    <w:rsid w:val="004D618A"/>
    <w:rsid w:val="004E437F"/>
    <w:rsid w:val="004E7904"/>
    <w:rsid w:val="004F0464"/>
    <w:rsid w:val="004F1FB9"/>
    <w:rsid w:val="004F5BF2"/>
    <w:rsid w:val="004F6327"/>
    <w:rsid w:val="005008C3"/>
    <w:rsid w:val="0050345A"/>
    <w:rsid w:val="0050693B"/>
    <w:rsid w:val="00511525"/>
    <w:rsid w:val="00517689"/>
    <w:rsid w:val="005215BA"/>
    <w:rsid w:val="00523F52"/>
    <w:rsid w:val="00526B4D"/>
    <w:rsid w:val="005270B1"/>
    <w:rsid w:val="00531F39"/>
    <w:rsid w:val="00533334"/>
    <w:rsid w:val="005372EB"/>
    <w:rsid w:val="00540504"/>
    <w:rsid w:val="00540626"/>
    <w:rsid w:val="00540CA4"/>
    <w:rsid w:val="00542313"/>
    <w:rsid w:val="00543500"/>
    <w:rsid w:val="00544BDC"/>
    <w:rsid w:val="005471C2"/>
    <w:rsid w:val="005477A8"/>
    <w:rsid w:val="00551212"/>
    <w:rsid w:val="0055169E"/>
    <w:rsid w:val="005518C4"/>
    <w:rsid w:val="00554D3C"/>
    <w:rsid w:val="00554E3A"/>
    <w:rsid w:val="005562FF"/>
    <w:rsid w:val="0055632B"/>
    <w:rsid w:val="0055634D"/>
    <w:rsid w:val="005572A1"/>
    <w:rsid w:val="00560FE4"/>
    <w:rsid w:val="00563B4D"/>
    <w:rsid w:val="00563F3B"/>
    <w:rsid w:val="005703A8"/>
    <w:rsid w:val="00570794"/>
    <w:rsid w:val="0057152C"/>
    <w:rsid w:val="00571E3B"/>
    <w:rsid w:val="00574027"/>
    <w:rsid w:val="00576125"/>
    <w:rsid w:val="00581AF9"/>
    <w:rsid w:val="005843C1"/>
    <w:rsid w:val="00592337"/>
    <w:rsid w:val="005933DC"/>
    <w:rsid w:val="0059398D"/>
    <w:rsid w:val="005945AE"/>
    <w:rsid w:val="0059602A"/>
    <w:rsid w:val="00597FC1"/>
    <w:rsid w:val="005A0EEF"/>
    <w:rsid w:val="005A1329"/>
    <w:rsid w:val="005A5B4C"/>
    <w:rsid w:val="005A5EA0"/>
    <w:rsid w:val="005A6FD9"/>
    <w:rsid w:val="005B1DF6"/>
    <w:rsid w:val="005B231F"/>
    <w:rsid w:val="005B3081"/>
    <w:rsid w:val="005B55CC"/>
    <w:rsid w:val="005B5B67"/>
    <w:rsid w:val="005B5BAF"/>
    <w:rsid w:val="005B7084"/>
    <w:rsid w:val="005B73AA"/>
    <w:rsid w:val="005C07C7"/>
    <w:rsid w:val="005C2E0D"/>
    <w:rsid w:val="005C3899"/>
    <w:rsid w:val="005C473B"/>
    <w:rsid w:val="005C6AAC"/>
    <w:rsid w:val="005C7E0D"/>
    <w:rsid w:val="005C7E6A"/>
    <w:rsid w:val="005D20D5"/>
    <w:rsid w:val="005D7C84"/>
    <w:rsid w:val="005E074B"/>
    <w:rsid w:val="005E38F3"/>
    <w:rsid w:val="005F13EC"/>
    <w:rsid w:val="005F42E8"/>
    <w:rsid w:val="005F4C6B"/>
    <w:rsid w:val="005F5605"/>
    <w:rsid w:val="005F6082"/>
    <w:rsid w:val="005F60A0"/>
    <w:rsid w:val="005F621D"/>
    <w:rsid w:val="0060217C"/>
    <w:rsid w:val="00602243"/>
    <w:rsid w:val="006031D6"/>
    <w:rsid w:val="0060357E"/>
    <w:rsid w:val="00605467"/>
    <w:rsid w:val="006059A4"/>
    <w:rsid w:val="006067B5"/>
    <w:rsid w:val="006072A5"/>
    <w:rsid w:val="006125A9"/>
    <w:rsid w:val="00612808"/>
    <w:rsid w:val="00612985"/>
    <w:rsid w:val="00612C97"/>
    <w:rsid w:val="00614305"/>
    <w:rsid w:val="006148B6"/>
    <w:rsid w:val="00616169"/>
    <w:rsid w:val="0062059C"/>
    <w:rsid w:val="0062074D"/>
    <w:rsid w:val="00620823"/>
    <w:rsid w:val="00620997"/>
    <w:rsid w:val="00620A59"/>
    <w:rsid w:val="0062409F"/>
    <w:rsid w:val="006302EE"/>
    <w:rsid w:val="006366D4"/>
    <w:rsid w:val="00636F7D"/>
    <w:rsid w:val="0064140F"/>
    <w:rsid w:val="00642000"/>
    <w:rsid w:val="00642677"/>
    <w:rsid w:val="00642BAD"/>
    <w:rsid w:val="00643809"/>
    <w:rsid w:val="00645160"/>
    <w:rsid w:val="00646CF1"/>
    <w:rsid w:val="006470A1"/>
    <w:rsid w:val="00647A2C"/>
    <w:rsid w:val="00654381"/>
    <w:rsid w:val="00654C9D"/>
    <w:rsid w:val="00656F2A"/>
    <w:rsid w:val="006624C0"/>
    <w:rsid w:val="00663042"/>
    <w:rsid w:val="00663CAF"/>
    <w:rsid w:val="00664019"/>
    <w:rsid w:val="00664B68"/>
    <w:rsid w:val="00672282"/>
    <w:rsid w:val="00672438"/>
    <w:rsid w:val="00673F91"/>
    <w:rsid w:val="006768C7"/>
    <w:rsid w:val="00677B1B"/>
    <w:rsid w:val="00677F3D"/>
    <w:rsid w:val="006823AD"/>
    <w:rsid w:val="00684F48"/>
    <w:rsid w:val="00685056"/>
    <w:rsid w:val="00690C36"/>
    <w:rsid w:val="00690D3D"/>
    <w:rsid w:val="0069796A"/>
    <w:rsid w:val="00697E47"/>
    <w:rsid w:val="006A0D4A"/>
    <w:rsid w:val="006A2CDE"/>
    <w:rsid w:val="006A6F00"/>
    <w:rsid w:val="006A76C6"/>
    <w:rsid w:val="006A7D70"/>
    <w:rsid w:val="006B7276"/>
    <w:rsid w:val="006C0926"/>
    <w:rsid w:val="006C3820"/>
    <w:rsid w:val="006C399D"/>
    <w:rsid w:val="006C53D9"/>
    <w:rsid w:val="006C69E2"/>
    <w:rsid w:val="006C75EF"/>
    <w:rsid w:val="006C7A79"/>
    <w:rsid w:val="006D5993"/>
    <w:rsid w:val="006D6470"/>
    <w:rsid w:val="006E0684"/>
    <w:rsid w:val="006E0ABF"/>
    <w:rsid w:val="006E14DB"/>
    <w:rsid w:val="006E234B"/>
    <w:rsid w:val="006E3709"/>
    <w:rsid w:val="006E3CA3"/>
    <w:rsid w:val="006E57B4"/>
    <w:rsid w:val="006E57DE"/>
    <w:rsid w:val="006F2EE7"/>
    <w:rsid w:val="006F5E8C"/>
    <w:rsid w:val="00700057"/>
    <w:rsid w:val="00701596"/>
    <w:rsid w:val="00710242"/>
    <w:rsid w:val="00710599"/>
    <w:rsid w:val="007124DF"/>
    <w:rsid w:val="00713B4A"/>
    <w:rsid w:val="00714FF2"/>
    <w:rsid w:val="00716FBA"/>
    <w:rsid w:val="007174A5"/>
    <w:rsid w:val="00717BFC"/>
    <w:rsid w:val="007226F1"/>
    <w:rsid w:val="00724FD2"/>
    <w:rsid w:val="00726814"/>
    <w:rsid w:val="00726B85"/>
    <w:rsid w:val="00730707"/>
    <w:rsid w:val="007313E2"/>
    <w:rsid w:val="0073259C"/>
    <w:rsid w:val="00732722"/>
    <w:rsid w:val="00733763"/>
    <w:rsid w:val="00734405"/>
    <w:rsid w:val="007367FF"/>
    <w:rsid w:val="00736C5B"/>
    <w:rsid w:val="00741001"/>
    <w:rsid w:val="00742044"/>
    <w:rsid w:val="007428D5"/>
    <w:rsid w:val="0074495E"/>
    <w:rsid w:val="00745B14"/>
    <w:rsid w:val="00746179"/>
    <w:rsid w:val="0075044F"/>
    <w:rsid w:val="00750CD8"/>
    <w:rsid w:val="007536E6"/>
    <w:rsid w:val="00753FB6"/>
    <w:rsid w:val="00754ABF"/>
    <w:rsid w:val="00755484"/>
    <w:rsid w:val="0076371C"/>
    <w:rsid w:val="0076422C"/>
    <w:rsid w:val="007662AE"/>
    <w:rsid w:val="0076749C"/>
    <w:rsid w:val="0077052A"/>
    <w:rsid w:val="00770E43"/>
    <w:rsid w:val="007732C7"/>
    <w:rsid w:val="00774376"/>
    <w:rsid w:val="0077622A"/>
    <w:rsid w:val="0077681B"/>
    <w:rsid w:val="0077743A"/>
    <w:rsid w:val="00777667"/>
    <w:rsid w:val="00780E26"/>
    <w:rsid w:val="00782105"/>
    <w:rsid w:val="007828D2"/>
    <w:rsid w:val="007860D3"/>
    <w:rsid w:val="00791DAC"/>
    <w:rsid w:val="00791DF0"/>
    <w:rsid w:val="00794239"/>
    <w:rsid w:val="00796C1A"/>
    <w:rsid w:val="00797F23"/>
    <w:rsid w:val="007A21F0"/>
    <w:rsid w:val="007A2684"/>
    <w:rsid w:val="007A3CF1"/>
    <w:rsid w:val="007A689E"/>
    <w:rsid w:val="007B0C34"/>
    <w:rsid w:val="007B23A9"/>
    <w:rsid w:val="007B5C61"/>
    <w:rsid w:val="007C09E6"/>
    <w:rsid w:val="007C24BF"/>
    <w:rsid w:val="007C2C21"/>
    <w:rsid w:val="007C3B4A"/>
    <w:rsid w:val="007C6E5F"/>
    <w:rsid w:val="007D1B26"/>
    <w:rsid w:val="007D513F"/>
    <w:rsid w:val="007D57AF"/>
    <w:rsid w:val="007D6568"/>
    <w:rsid w:val="007D6E7D"/>
    <w:rsid w:val="007D756C"/>
    <w:rsid w:val="007D76F9"/>
    <w:rsid w:val="007D7D4F"/>
    <w:rsid w:val="007E04CE"/>
    <w:rsid w:val="007E4939"/>
    <w:rsid w:val="007E7483"/>
    <w:rsid w:val="007F0E47"/>
    <w:rsid w:val="007F455A"/>
    <w:rsid w:val="007F51C1"/>
    <w:rsid w:val="007F795A"/>
    <w:rsid w:val="007F7CE4"/>
    <w:rsid w:val="00800285"/>
    <w:rsid w:val="00800668"/>
    <w:rsid w:val="00803CA6"/>
    <w:rsid w:val="00804EB7"/>
    <w:rsid w:val="00805AC1"/>
    <w:rsid w:val="008075AE"/>
    <w:rsid w:val="00812FE4"/>
    <w:rsid w:val="00813CDE"/>
    <w:rsid w:val="008170F8"/>
    <w:rsid w:val="00817585"/>
    <w:rsid w:val="00817B46"/>
    <w:rsid w:val="00820425"/>
    <w:rsid w:val="008238BC"/>
    <w:rsid w:val="008238BE"/>
    <w:rsid w:val="00824901"/>
    <w:rsid w:val="00830CA2"/>
    <w:rsid w:val="00832FB8"/>
    <w:rsid w:val="0083454C"/>
    <w:rsid w:val="008377FD"/>
    <w:rsid w:val="00837F39"/>
    <w:rsid w:val="00840E64"/>
    <w:rsid w:val="00843943"/>
    <w:rsid w:val="00850CDE"/>
    <w:rsid w:val="00851019"/>
    <w:rsid w:val="00852F21"/>
    <w:rsid w:val="008543BB"/>
    <w:rsid w:val="00860981"/>
    <w:rsid w:val="00861787"/>
    <w:rsid w:val="00861E8C"/>
    <w:rsid w:val="00861E99"/>
    <w:rsid w:val="008629C6"/>
    <w:rsid w:val="008630F1"/>
    <w:rsid w:val="008635C3"/>
    <w:rsid w:val="008658E5"/>
    <w:rsid w:val="00867140"/>
    <w:rsid w:val="008672FD"/>
    <w:rsid w:val="008720CB"/>
    <w:rsid w:val="008731D8"/>
    <w:rsid w:val="00874AC4"/>
    <w:rsid w:val="00876B76"/>
    <w:rsid w:val="00883B17"/>
    <w:rsid w:val="008841C5"/>
    <w:rsid w:val="00886BF5"/>
    <w:rsid w:val="00887D0C"/>
    <w:rsid w:val="00887F43"/>
    <w:rsid w:val="008979A5"/>
    <w:rsid w:val="008A4952"/>
    <w:rsid w:val="008A50E8"/>
    <w:rsid w:val="008A5FE8"/>
    <w:rsid w:val="008B1435"/>
    <w:rsid w:val="008B420E"/>
    <w:rsid w:val="008C07B1"/>
    <w:rsid w:val="008C1961"/>
    <w:rsid w:val="008C2F98"/>
    <w:rsid w:val="008C6823"/>
    <w:rsid w:val="008C6C09"/>
    <w:rsid w:val="008C7505"/>
    <w:rsid w:val="008D01BE"/>
    <w:rsid w:val="008D07B6"/>
    <w:rsid w:val="008D10F1"/>
    <w:rsid w:val="008D76E4"/>
    <w:rsid w:val="008E0C7B"/>
    <w:rsid w:val="008E13AA"/>
    <w:rsid w:val="008E155B"/>
    <w:rsid w:val="008E55E9"/>
    <w:rsid w:val="008E6118"/>
    <w:rsid w:val="008E6122"/>
    <w:rsid w:val="008E6BB2"/>
    <w:rsid w:val="008F096F"/>
    <w:rsid w:val="008F1470"/>
    <w:rsid w:val="008F2698"/>
    <w:rsid w:val="008F33CD"/>
    <w:rsid w:val="008F5530"/>
    <w:rsid w:val="008F5EC5"/>
    <w:rsid w:val="008F6548"/>
    <w:rsid w:val="00901E90"/>
    <w:rsid w:val="00903AEA"/>
    <w:rsid w:val="00905004"/>
    <w:rsid w:val="00905B8F"/>
    <w:rsid w:val="00907CB0"/>
    <w:rsid w:val="0091273A"/>
    <w:rsid w:val="009134A5"/>
    <w:rsid w:val="00917B6B"/>
    <w:rsid w:val="0092079C"/>
    <w:rsid w:val="00921CE6"/>
    <w:rsid w:val="00923851"/>
    <w:rsid w:val="00926928"/>
    <w:rsid w:val="0092726B"/>
    <w:rsid w:val="009303FC"/>
    <w:rsid w:val="00930423"/>
    <w:rsid w:val="009319AE"/>
    <w:rsid w:val="009430CA"/>
    <w:rsid w:val="0094311C"/>
    <w:rsid w:val="009431EF"/>
    <w:rsid w:val="009458EB"/>
    <w:rsid w:val="0094610A"/>
    <w:rsid w:val="00950158"/>
    <w:rsid w:val="0095266C"/>
    <w:rsid w:val="00953702"/>
    <w:rsid w:val="00953ADD"/>
    <w:rsid w:val="00954AEA"/>
    <w:rsid w:val="009569EC"/>
    <w:rsid w:val="00957E2F"/>
    <w:rsid w:val="00957FAD"/>
    <w:rsid w:val="00960FDE"/>
    <w:rsid w:val="00963AC6"/>
    <w:rsid w:val="0096426C"/>
    <w:rsid w:val="00964531"/>
    <w:rsid w:val="009646F5"/>
    <w:rsid w:val="00965E79"/>
    <w:rsid w:val="00966897"/>
    <w:rsid w:val="0096746C"/>
    <w:rsid w:val="009677A6"/>
    <w:rsid w:val="00970E87"/>
    <w:rsid w:val="009715C0"/>
    <w:rsid w:val="00972169"/>
    <w:rsid w:val="00972EE4"/>
    <w:rsid w:val="009733F0"/>
    <w:rsid w:val="009739BF"/>
    <w:rsid w:val="00974B03"/>
    <w:rsid w:val="00974C9E"/>
    <w:rsid w:val="00975423"/>
    <w:rsid w:val="00975DBE"/>
    <w:rsid w:val="00977946"/>
    <w:rsid w:val="009802BF"/>
    <w:rsid w:val="009819E1"/>
    <w:rsid w:val="00981B35"/>
    <w:rsid w:val="009823E8"/>
    <w:rsid w:val="00982538"/>
    <w:rsid w:val="00985FD9"/>
    <w:rsid w:val="009907E2"/>
    <w:rsid w:val="00994D62"/>
    <w:rsid w:val="00996A45"/>
    <w:rsid w:val="009A0AD6"/>
    <w:rsid w:val="009A0DF0"/>
    <w:rsid w:val="009A1A31"/>
    <w:rsid w:val="009A3BE3"/>
    <w:rsid w:val="009A45AA"/>
    <w:rsid w:val="009A5919"/>
    <w:rsid w:val="009A61E0"/>
    <w:rsid w:val="009A6E20"/>
    <w:rsid w:val="009B1338"/>
    <w:rsid w:val="009B2D6D"/>
    <w:rsid w:val="009B37C9"/>
    <w:rsid w:val="009C01E2"/>
    <w:rsid w:val="009C0DBD"/>
    <w:rsid w:val="009C0E28"/>
    <w:rsid w:val="009C3509"/>
    <w:rsid w:val="009C495D"/>
    <w:rsid w:val="009C5BA3"/>
    <w:rsid w:val="009C6BB7"/>
    <w:rsid w:val="009C7FBF"/>
    <w:rsid w:val="009D1A4A"/>
    <w:rsid w:val="009D2B9D"/>
    <w:rsid w:val="009D3C9F"/>
    <w:rsid w:val="009D3DE4"/>
    <w:rsid w:val="009D3DFC"/>
    <w:rsid w:val="009D5DEE"/>
    <w:rsid w:val="009E1D16"/>
    <w:rsid w:val="009E4E6B"/>
    <w:rsid w:val="009E686D"/>
    <w:rsid w:val="009F190F"/>
    <w:rsid w:val="009F474E"/>
    <w:rsid w:val="009F6B62"/>
    <w:rsid w:val="009F7B55"/>
    <w:rsid w:val="00A0461C"/>
    <w:rsid w:val="00A057F8"/>
    <w:rsid w:val="00A06292"/>
    <w:rsid w:val="00A101C0"/>
    <w:rsid w:val="00A12F0E"/>
    <w:rsid w:val="00A131AF"/>
    <w:rsid w:val="00A13477"/>
    <w:rsid w:val="00A14A09"/>
    <w:rsid w:val="00A1512B"/>
    <w:rsid w:val="00A15384"/>
    <w:rsid w:val="00A15BBE"/>
    <w:rsid w:val="00A1651C"/>
    <w:rsid w:val="00A17CA7"/>
    <w:rsid w:val="00A21D87"/>
    <w:rsid w:val="00A229C0"/>
    <w:rsid w:val="00A24597"/>
    <w:rsid w:val="00A27E7A"/>
    <w:rsid w:val="00A30C79"/>
    <w:rsid w:val="00A3346B"/>
    <w:rsid w:val="00A33E4B"/>
    <w:rsid w:val="00A34BD2"/>
    <w:rsid w:val="00A376AB"/>
    <w:rsid w:val="00A37CC6"/>
    <w:rsid w:val="00A40CE1"/>
    <w:rsid w:val="00A419FE"/>
    <w:rsid w:val="00A519B2"/>
    <w:rsid w:val="00A51DF3"/>
    <w:rsid w:val="00A53F8A"/>
    <w:rsid w:val="00A57076"/>
    <w:rsid w:val="00A57ED0"/>
    <w:rsid w:val="00A60A6A"/>
    <w:rsid w:val="00A61FF9"/>
    <w:rsid w:val="00A662EC"/>
    <w:rsid w:val="00A706C8"/>
    <w:rsid w:val="00A72447"/>
    <w:rsid w:val="00A72F77"/>
    <w:rsid w:val="00A73376"/>
    <w:rsid w:val="00A74EF4"/>
    <w:rsid w:val="00A75485"/>
    <w:rsid w:val="00A75B62"/>
    <w:rsid w:val="00A82691"/>
    <w:rsid w:val="00A8452B"/>
    <w:rsid w:val="00A949FE"/>
    <w:rsid w:val="00A95378"/>
    <w:rsid w:val="00A95A49"/>
    <w:rsid w:val="00A95CAF"/>
    <w:rsid w:val="00A95D23"/>
    <w:rsid w:val="00A96585"/>
    <w:rsid w:val="00AA10C7"/>
    <w:rsid w:val="00AA113E"/>
    <w:rsid w:val="00AA32E4"/>
    <w:rsid w:val="00AA5A8F"/>
    <w:rsid w:val="00AA68A3"/>
    <w:rsid w:val="00AA6BCD"/>
    <w:rsid w:val="00AB4E02"/>
    <w:rsid w:val="00AB5F0C"/>
    <w:rsid w:val="00AC040A"/>
    <w:rsid w:val="00AC210E"/>
    <w:rsid w:val="00AC3BCB"/>
    <w:rsid w:val="00AC59DD"/>
    <w:rsid w:val="00AC72AF"/>
    <w:rsid w:val="00AC76B5"/>
    <w:rsid w:val="00AD1A44"/>
    <w:rsid w:val="00AD2A5F"/>
    <w:rsid w:val="00AD4C13"/>
    <w:rsid w:val="00AD7751"/>
    <w:rsid w:val="00AE1B09"/>
    <w:rsid w:val="00AE22CE"/>
    <w:rsid w:val="00AE2984"/>
    <w:rsid w:val="00AE2E02"/>
    <w:rsid w:val="00AE31E6"/>
    <w:rsid w:val="00AE3358"/>
    <w:rsid w:val="00AE3962"/>
    <w:rsid w:val="00AF0EBA"/>
    <w:rsid w:val="00AF3053"/>
    <w:rsid w:val="00AF3C96"/>
    <w:rsid w:val="00AF3E3A"/>
    <w:rsid w:val="00AF7E76"/>
    <w:rsid w:val="00B01058"/>
    <w:rsid w:val="00B05E85"/>
    <w:rsid w:val="00B1141A"/>
    <w:rsid w:val="00B11970"/>
    <w:rsid w:val="00B120AE"/>
    <w:rsid w:val="00B12FA9"/>
    <w:rsid w:val="00B13504"/>
    <w:rsid w:val="00B14670"/>
    <w:rsid w:val="00B15962"/>
    <w:rsid w:val="00B16DFF"/>
    <w:rsid w:val="00B242F5"/>
    <w:rsid w:val="00B248DA"/>
    <w:rsid w:val="00B26726"/>
    <w:rsid w:val="00B30F09"/>
    <w:rsid w:val="00B32B14"/>
    <w:rsid w:val="00B34346"/>
    <w:rsid w:val="00B36117"/>
    <w:rsid w:val="00B37320"/>
    <w:rsid w:val="00B40DFB"/>
    <w:rsid w:val="00B450E0"/>
    <w:rsid w:val="00B462B3"/>
    <w:rsid w:val="00B5053C"/>
    <w:rsid w:val="00B50846"/>
    <w:rsid w:val="00B50B65"/>
    <w:rsid w:val="00B52F5C"/>
    <w:rsid w:val="00B55D3C"/>
    <w:rsid w:val="00B563DC"/>
    <w:rsid w:val="00B569E8"/>
    <w:rsid w:val="00B56B0E"/>
    <w:rsid w:val="00B613E0"/>
    <w:rsid w:val="00B643FD"/>
    <w:rsid w:val="00B65C62"/>
    <w:rsid w:val="00B661B6"/>
    <w:rsid w:val="00B662B8"/>
    <w:rsid w:val="00B66A29"/>
    <w:rsid w:val="00B66D85"/>
    <w:rsid w:val="00B67321"/>
    <w:rsid w:val="00B6741B"/>
    <w:rsid w:val="00B67BF0"/>
    <w:rsid w:val="00B7019C"/>
    <w:rsid w:val="00B704E3"/>
    <w:rsid w:val="00B747CA"/>
    <w:rsid w:val="00B75677"/>
    <w:rsid w:val="00B75A36"/>
    <w:rsid w:val="00B841ED"/>
    <w:rsid w:val="00B84CB6"/>
    <w:rsid w:val="00B85442"/>
    <w:rsid w:val="00B855BD"/>
    <w:rsid w:val="00B86473"/>
    <w:rsid w:val="00B91D93"/>
    <w:rsid w:val="00B91E17"/>
    <w:rsid w:val="00B91FBC"/>
    <w:rsid w:val="00B94ACC"/>
    <w:rsid w:val="00B97850"/>
    <w:rsid w:val="00BA1F3D"/>
    <w:rsid w:val="00BA20BF"/>
    <w:rsid w:val="00BB2452"/>
    <w:rsid w:val="00BB6535"/>
    <w:rsid w:val="00BB65E3"/>
    <w:rsid w:val="00BB68D9"/>
    <w:rsid w:val="00BC0EF6"/>
    <w:rsid w:val="00BC2DDF"/>
    <w:rsid w:val="00BC4206"/>
    <w:rsid w:val="00BC6726"/>
    <w:rsid w:val="00BD3298"/>
    <w:rsid w:val="00BD3959"/>
    <w:rsid w:val="00BD3C20"/>
    <w:rsid w:val="00BD3FFF"/>
    <w:rsid w:val="00BD4149"/>
    <w:rsid w:val="00BD683B"/>
    <w:rsid w:val="00BD69BA"/>
    <w:rsid w:val="00BE098B"/>
    <w:rsid w:val="00BE0C5F"/>
    <w:rsid w:val="00BE0E8E"/>
    <w:rsid w:val="00BE1600"/>
    <w:rsid w:val="00BE2276"/>
    <w:rsid w:val="00BE36CF"/>
    <w:rsid w:val="00BE3A8C"/>
    <w:rsid w:val="00BE7279"/>
    <w:rsid w:val="00BF0510"/>
    <w:rsid w:val="00BF2E85"/>
    <w:rsid w:val="00BF62B0"/>
    <w:rsid w:val="00C063A1"/>
    <w:rsid w:val="00C063CF"/>
    <w:rsid w:val="00C06B47"/>
    <w:rsid w:val="00C108DE"/>
    <w:rsid w:val="00C15F19"/>
    <w:rsid w:val="00C164F7"/>
    <w:rsid w:val="00C173A4"/>
    <w:rsid w:val="00C2737E"/>
    <w:rsid w:val="00C27C8E"/>
    <w:rsid w:val="00C314E7"/>
    <w:rsid w:val="00C32247"/>
    <w:rsid w:val="00C32726"/>
    <w:rsid w:val="00C339A9"/>
    <w:rsid w:val="00C34679"/>
    <w:rsid w:val="00C363E1"/>
    <w:rsid w:val="00C3716F"/>
    <w:rsid w:val="00C3776F"/>
    <w:rsid w:val="00C37CB9"/>
    <w:rsid w:val="00C41432"/>
    <w:rsid w:val="00C4308F"/>
    <w:rsid w:val="00C4467E"/>
    <w:rsid w:val="00C44B4F"/>
    <w:rsid w:val="00C460EB"/>
    <w:rsid w:val="00C470CF"/>
    <w:rsid w:val="00C521A1"/>
    <w:rsid w:val="00C52C38"/>
    <w:rsid w:val="00C536E2"/>
    <w:rsid w:val="00C53E15"/>
    <w:rsid w:val="00C54B62"/>
    <w:rsid w:val="00C56454"/>
    <w:rsid w:val="00C56D02"/>
    <w:rsid w:val="00C57359"/>
    <w:rsid w:val="00C65506"/>
    <w:rsid w:val="00C67848"/>
    <w:rsid w:val="00C70FDA"/>
    <w:rsid w:val="00C711EF"/>
    <w:rsid w:val="00C74122"/>
    <w:rsid w:val="00C75F5B"/>
    <w:rsid w:val="00C86074"/>
    <w:rsid w:val="00C94299"/>
    <w:rsid w:val="00C95CF5"/>
    <w:rsid w:val="00C97423"/>
    <w:rsid w:val="00CA2E58"/>
    <w:rsid w:val="00CA3CB0"/>
    <w:rsid w:val="00CA46C2"/>
    <w:rsid w:val="00CA575F"/>
    <w:rsid w:val="00CA6C22"/>
    <w:rsid w:val="00CB0D42"/>
    <w:rsid w:val="00CB220A"/>
    <w:rsid w:val="00CB3E67"/>
    <w:rsid w:val="00CB47A7"/>
    <w:rsid w:val="00CB4C04"/>
    <w:rsid w:val="00CB64EA"/>
    <w:rsid w:val="00CB7F2E"/>
    <w:rsid w:val="00CC68D8"/>
    <w:rsid w:val="00CC73C3"/>
    <w:rsid w:val="00CD33AF"/>
    <w:rsid w:val="00CD4D7E"/>
    <w:rsid w:val="00CD5AA1"/>
    <w:rsid w:val="00CE1ECA"/>
    <w:rsid w:val="00CE2F63"/>
    <w:rsid w:val="00CE3F61"/>
    <w:rsid w:val="00CE4A91"/>
    <w:rsid w:val="00CE747B"/>
    <w:rsid w:val="00CE7F36"/>
    <w:rsid w:val="00CF0D46"/>
    <w:rsid w:val="00CF3100"/>
    <w:rsid w:val="00CF3350"/>
    <w:rsid w:val="00CF40D1"/>
    <w:rsid w:val="00CF7408"/>
    <w:rsid w:val="00D0434B"/>
    <w:rsid w:val="00D06406"/>
    <w:rsid w:val="00D06B00"/>
    <w:rsid w:val="00D1050D"/>
    <w:rsid w:val="00D1096B"/>
    <w:rsid w:val="00D114D2"/>
    <w:rsid w:val="00D129BB"/>
    <w:rsid w:val="00D137FE"/>
    <w:rsid w:val="00D146AD"/>
    <w:rsid w:val="00D16438"/>
    <w:rsid w:val="00D16902"/>
    <w:rsid w:val="00D20A73"/>
    <w:rsid w:val="00D218BB"/>
    <w:rsid w:val="00D275D2"/>
    <w:rsid w:val="00D32FD2"/>
    <w:rsid w:val="00D37DB9"/>
    <w:rsid w:val="00D401B4"/>
    <w:rsid w:val="00D40CFD"/>
    <w:rsid w:val="00D454C6"/>
    <w:rsid w:val="00D4700F"/>
    <w:rsid w:val="00D474C5"/>
    <w:rsid w:val="00D475F8"/>
    <w:rsid w:val="00D5160E"/>
    <w:rsid w:val="00D529CA"/>
    <w:rsid w:val="00D52A2D"/>
    <w:rsid w:val="00D53175"/>
    <w:rsid w:val="00D56829"/>
    <w:rsid w:val="00D57E43"/>
    <w:rsid w:val="00D60E8D"/>
    <w:rsid w:val="00D6580A"/>
    <w:rsid w:val="00D6660F"/>
    <w:rsid w:val="00D66DE9"/>
    <w:rsid w:val="00D67102"/>
    <w:rsid w:val="00D700E3"/>
    <w:rsid w:val="00D70625"/>
    <w:rsid w:val="00D8136D"/>
    <w:rsid w:val="00D81433"/>
    <w:rsid w:val="00D83B47"/>
    <w:rsid w:val="00D83C5F"/>
    <w:rsid w:val="00D87A05"/>
    <w:rsid w:val="00D9088E"/>
    <w:rsid w:val="00D9245A"/>
    <w:rsid w:val="00D92DB4"/>
    <w:rsid w:val="00D93A0D"/>
    <w:rsid w:val="00D968C5"/>
    <w:rsid w:val="00DA26B5"/>
    <w:rsid w:val="00DA3892"/>
    <w:rsid w:val="00DA57CF"/>
    <w:rsid w:val="00DA76A5"/>
    <w:rsid w:val="00DB1943"/>
    <w:rsid w:val="00DB1EB6"/>
    <w:rsid w:val="00DB287E"/>
    <w:rsid w:val="00DB777B"/>
    <w:rsid w:val="00DB78CE"/>
    <w:rsid w:val="00DB795C"/>
    <w:rsid w:val="00DC1C0D"/>
    <w:rsid w:val="00DC205C"/>
    <w:rsid w:val="00DC657E"/>
    <w:rsid w:val="00DC7082"/>
    <w:rsid w:val="00DC7681"/>
    <w:rsid w:val="00DD0519"/>
    <w:rsid w:val="00DD41B9"/>
    <w:rsid w:val="00DD4B5F"/>
    <w:rsid w:val="00DE0326"/>
    <w:rsid w:val="00DE08DB"/>
    <w:rsid w:val="00DE0BE8"/>
    <w:rsid w:val="00DE5FD9"/>
    <w:rsid w:val="00DF2A17"/>
    <w:rsid w:val="00DF4927"/>
    <w:rsid w:val="00DF6127"/>
    <w:rsid w:val="00DF6FC4"/>
    <w:rsid w:val="00E01C09"/>
    <w:rsid w:val="00E01EC0"/>
    <w:rsid w:val="00E02ABE"/>
    <w:rsid w:val="00E04377"/>
    <w:rsid w:val="00E14323"/>
    <w:rsid w:val="00E14681"/>
    <w:rsid w:val="00E252CF"/>
    <w:rsid w:val="00E25371"/>
    <w:rsid w:val="00E26AFB"/>
    <w:rsid w:val="00E337BA"/>
    <w:rsid w:val="00E35454"/>
    <w:rsid w:val="00E35811"/>
    <w:rsid w:val="00E37C61"/>
    <w:rsid w:val="00E42209"/>
    <w:rsid w:val="00E4274C"/>
    <w:rsid w:val="00E42D53"/>
    <w:rsid w:val="00E4382D"/>
    <w:rsid w:val="00E46CED"/>
    <w:rsid w:val="00E47FC2"/>
    <w:rsid w:val="00E50737"/>
    <w:rsid w:val="00E50BF3"/>
    <w:rsid w:val="00E5150E"/>
    <w:rsid w:val="00E51A23"/>
    <w:rsid w:val="00E53C83"/>
    <w:rsid w:val="00E54182"/>
    <w:rsid w:val="00E553C8"/>
    <w:rsid w:val="00E56E17"/>
    <w:rsid w:val="00E56F11"/>
    <w:rsid w:val="00E62A84"/>
    <w:rsid w:val="00E6339B"/>
    <w:rsid w:val="00E63E4F"/>
    <w:rsid w:val="00E642FA"/>
    <w:rsid w:val="00E64A24"/>
    <w:rsid w:val="00E64DA1"/>
    <w:rsid w:val="00E67093"/>
    <w:rsid w:val="00E75127"/>
    <w:rsid w:val="00E75301"/>
    <w:rsid w:val="00E756AA"/>
    <w:rsid w:val="00E770B1"/>
    <w:rsid w:val="00E93537"/>
    <w:rsid w:val="00E95AF4"/>
    <w:rsid w:val="00E95EFF"/>
    <w:rsid w:val="00E96079"/>
    <w:rsid w:val="00E969A1"/>
    <w:rsid w:val="00E9701E"/>
    <w:rsid w:val="00E97F1A"/>
    <w:rsid w:val="00EA347C"/>
    <w:rsid w:val="00EA3D0C"/>
    <w:rsid w:val="00EB080C"/>
    <w:rsid w:val="00EB1790"/>
    <w:rsid w:val="00EB21AA"/>
    <w:rsid w:val="00EB30E3"/>
    <w:rsid w:val="00EB544D"/>
    <w:rsid w:val="00EB5513"/>
    <w:rsid w:val="00EB5DEA"/>
    <w:rsid w:val="00EB6449"/>
    <w:rsid w:val="00EC1C27"/>
    <w:rsid w:val="00EC50B2"/>
    <w:rsid w:val="00EC5B8A"/>
    <w:rsid w:val="00EC6B87"/>
    <w:rsid w:val="00EC7E23"/>
    <w:rsid w:val="00ED0F15"/>
    <w:rsid w:val="00ED3E74"/>
    <w:rsid w:val="00ED3E9C"/>
    <w:rsid w:val="00ED4AA0"/>
    <w:rsid w:val="00ED569A"/>
    <w:rsid w:val="00ED7D3F"/>
    <w:rsid w:val="00EE3136"/>
    <w:rsid w:val="00EE3D96"/>
    <w:rsid w:val="00EE3DAE"/>
    <w:rsid w:val="00EE5690"/>
    <w:rsid w:val="00EE63B3"/>
    <w:rsid w:val="00EF3BE0"/>
    <w:rsid w:val="00EF4A52"/>
    <w:rsid w:val="00EF69DA"/>
    <w:rsid w:val="00EF7BC3"/>
    <w:rsid w:val="00F020AD"/>
    <w:rsid w:val="00F04012"/>
    <w:rsid w:val="00F05ECE"/>
    <w:rsid w:val="00F10AC7"/>
    <w:rsid w:val="00F11B08"/>
    <w:rsid w:val="00F11C8D"/>
    <w:rsid w:val="00F12BD6"/>
    <w:rsid w:val="00F133F0"/>
    <w:rsid w:val="00F14797"/>
    <w:rsid w:val="00F176C4"/>
    <w:rsid w:val="00F20165"/>
    <w:rsid w:val="00F20D9B"/>
    <w:rsid w:val="00F236BF"/>
    <w:rsid w:val="00F24C0F"/>
    <w:rsid w:val="00F25B7C"/>
    <w:rsid w:val="00F27C9E"/>
    <w:rsid w:val="00F317B1"/>
    <w:rsid w:val="00F31B3D"/>
    <w:rsid w:val="00F34038"/>
    <w:rsid w:val="00F34471"/>
    <w:rsid w:val="00F35103"/>
    <w:rsid w:val="00F36377"/>
    <w:rsid w:val="00F466AC"/>
    <w:rsid w:val="00F474CE"/>
    <w:rsid w:val="00F4772D"/>
    <w:rsid w:val="00F50DDA"/>
    <w:rsid w:val="00F52174"/>
    <w:rsid w:val="00F52A79"/>
    <w:rsid w:val="00F541CF"/>
    <w:rsid w:val="00F56F20"/>
    <w:rsid w:val="00F56F75"/>
    <w:rsid w:val="00F5724D"/>
    <w:rsid w:val="00F61F6F"/>
    <w:rsid w:val="00F645F1"/>
    <w:rsid w:val="00F6465A"/>
    <w:rsid w:val="00F64FFA"/>
    <w:rsid w:val="00F70333"/>
    <w:rsid w:val="00F704B5"/>
    <w:rsid w:val="00F709F0"/>
    <w:rsid w:val="00F71684"/>
    <w:rsid w:val="00F747A6"/>
    <w:rsid w:val="00F74949"/>
    <w:rsid w:val="00F74AA2"/>
    <w:rsid w:val="00F74DA0"/>
    <w:rsid w:val="00F74ED4"/>
    <w:rsid w:val="00F752B9"/>
    <w:rsid w:val="00F77139"/>
    <w:rsid w:val="00F77D2B"/>
    <w:rsid w:val="00F858BC"/>
    <w:rsid w:val="00F869A4"/>
    <w:rsid w:val="00F87921"/>
    <w:rsid w:val="00F916E6"/>
    <w:rsid w:val="00F91AE7"/>
    <w:rsid w:val="00F91EE5"/>
    <w:rsid w:val="00F925B4"/>
    <w:rsid w:val="00F92DF2"/>
    <w:rsid w:val="00F94860"/>
    <w:rsid w:val="00F94E69"/>
    <w:rsid w:val="00FA0C18"/>
    <w:rsid w:val="00FA2FED"/>
    <w:rsid w:val="00FA4E26"/>
    <w:rsid w:val="00FA59A1"/>
    <w:rsid w:val="00FA6483"/>
    <w:rsid w:val="00FA76B6"/>
    <w:rsid w:val="00FB03B7"/>
    <w:rsid w:val="00FB3154"/>
    <w:rsid w:val="00FB389C"/>
    <w:rsid w:val="00FB3A67"/>
    <w:rsid w:val="00FB52E6"/>
    <w:rsid w:val="00FB5D8E"/>
    <w:rsid w:val="00FB6AAE"/>
    <w:rsid w:val="00FC018B"/>
    <w:rsid w:val="00FC18E7"/>
    <w:rsid w:val="00FC2738"/>
    <w:rsid w:val="00FC44A7"/>
    <w:rsid w:val="00FD3D18"/>
    <w:rsid w:val="00FD4316"/>
    <w:rsid w:val="00FD4629"/>
    <w:rsid w:val="00FD724D"/>
    <w:rsid w:val="00FE01D9"/>
    <w:rsid w:val="00FE0385"/>
    <w:rsid w:val="00FE1AA0"/>
    <w:rsid w:val="00FE4535"/>
    <w:rsid w:val="00FE4CA7"/>
    <w:rsid w:val="00FE56BD"/>
    <w:rsid w:val="00FE5FC8"/>
    <w:rsid w:val="00FF1AD7"/>
    <w:rsid w:val="00FF311F"/>
    <w:rsid w:val="00FF42D4"/>
    <w:rsid w:val="00FF5663"/>
    <w:rsid w:val="00FF620D"/>
    <w:rsid w:val="00FF7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bCs/>
        <w:kern w:val="2"/>
        <w:sz w:val="28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483"/>
    <w:rPr>
      <w:sz w:val="24"/>
    </w:rPr>
  </w:style>
  <w:style w:type="paragraph" w:styleId="1">
    <w:name w:val="heading 1"/>
    <w:basedOn w:val="a"/>
    <w:next w:val="a"/>
    <w:link w:val="10"/>
    <w:uiPriority w:val="99"/>
    <w:qFormat/>
    <w:rsid w:val="00D40CFD"/>
    <w:pPr>
      <w:keepNext/>
      <w:spacing w:before="240" w:after="60"/>
      <w:outlineLvl w:val="0"/>
    </w:pPr>
    <w:rPr>
      <w:rFonts w:ascii="Cambria" w:hAnsi="Cambria"/>
      <w:kern w:val="32"/>
      <w:sz w:val="32"/>
      <w:szCs w:val="20"/>
    </w:rPr>
  </w:style>
  <w:style w:type="paragraph" w:styleId="2">
    <w:name w:val="heading 2"/>
    <w:basedOn w:val="a"/>
    <w:link w:val="20"/>
    <w:uiPriority w:val="99"/>
    <w:qFormat/>
    <w:rsid w:val="00D40CFD"/>
    <w:pPr>
      <w:spacing w:before="100" w:beforeAutospacing="1" w:after="100" w:afterAutospacing="1"/>
      <w:outlineLvl w:val="1"/>
    </w:pPr>
    <w:rPr>
      <w:rFonts w:ascii="Cambria" w:hAnsi="Cambria"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D40CFD"/>
    <w:pPr>
      <w:keepNext/>
      <w:autoSpaceDE w:val="0"/>
      <w:autoSpaceDN w:val="0"/>
      <w:spacing w:before="240" w:after="60"/>
      <w:outlineLvl w:val="2"/>
    </w:pPr>
    <w:rPr>
      <w:rFonts w:ascii="Arial" w:hAnsi="Arial"/>
      <w:sz w:val="26"/>
      <w:szCs w:val="20"/>
    </w:rPr>
  </w:style>
  <w:style w:type="paragraph" w:styleId="4">
    <w:name w:val="heading 4"/>
    <w:basedOn w:val="a"/>
    <w:next w:val="a"/>
    <w:link w:val="40"/>
    <w:uiPriority w:val="9"/>
    <w:qFormat/>
    <w:rsid w:val="00D40CFD"/>
    <w:pPr>
      <w:keepNext/>
      <w:spacing w:before="240" w:after="60"/>
      <w:outlineLvl w:val="3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40CFD"/>
    <w:rPr>
      <w:rFonts w:ascii="Cambria" w:hAnsi="Cambria"/>
      <w:b/>
      <w:spacing w:val="30"/>
      <w:kern w:val="32"/>
      <w:sz w:val="32"/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D40CFD"/>
    <w:rPr>
      <w:rFonts w:ascii="Cambria" w:hAnsi="Cambria"/>
      <w:b/>
      <w:i/>
      <w:spacing w:val="30"/>
      <w:sz w:val="28"/>
      <w:vertAlign w:val="superscript"/>
    </w:rPr>
  </w:style>
  <w:style w:type="character" w:customStyle="1" w:styleId="30">
    <w:name w:val="Заголовок 3 Знак"/>
    <w:basedOn w:val="a0"/>
    <w:link w:val="3"/>
    <w:uiPriority w:val="99"/>
    <w:rsid w:val="00D40CFD"/>
    <w:rPr>
      <w:rFonts w:ascii="Arial" w:hAnsi="Arial"/>
      <w:b/>
      <w:sz w:val="26"/>
    </w:rPr>
  </w:style>
  <w:style w:type="character" w:customStyle="1" w:styleId="40">
    <w:name w:val="Заголовок 4 Знак"/>
    <w:basedOn w:val="a0"/>
    <w:link w:val="4"/>
    <w:uiPriority w:val="9"/>
    <w:rsid w:val="00D40CFD"/>
    <w:rPr>
      <w:rFonts w:ascii="Calibri" w:eastAsia="Times New Roman" w:hAnsi="Calibri" w:cs="Times New Roman"/>
      <w:b/>
      <w:bCs/>
      <w:spacing w:val="30"/>
      <w:sz w:val="28"/>
      <w:szCs w:val="28"/>
      <w:vertAlign w:val="superscript"/>
    </w:rPr>
  </w:style>
  <w:style w:type="character" w:styleId="a3">
    <w:name w:val="Strong"/>
    <w:basedOn w:val="a0"/>
    <w:uiPriority w:val="99"/>
    <w:qFormat/>
    <w:rsid w:val="00D40CFD"/>
    <w:rPr>
      <w:rFonts w:cs="Times New Roman"/>
      <w:b/>
    </w:rPr>
  </w:style>
  <w:style w:type="paragraph" w:styleId="a4">
    <w:name w:val="List Paragraph"/>
    <w:basedOn w:val="a"/>
    <w:uiPriority w:val="99"/>
    <w:qFormat/>
    <w:rsid w:val="00D40C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61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908A8-B452-4ED4-B746-ABDC5132E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городского округа Тольятти</Company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adalimova.ua</cp:lastModifiedBy>
  <cp:revision>4</cp:revision>
  <cp:lastPrinted>2017-07-31T11:01:00Z</cp:lastPrinted>
  <dcterms:created xsi:type="dcterms:W3CDTF">2017-07-31T09:43:00Z</dcterms:created>
  <dcterms:modified xsi:type="dcterms:W3CDTF">2017-07-31T11:04:00Z</dcterms:modified>
</cp:coreProperties>
</file>